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B5F" w:rsidRPr="008F5FDD" w:rsidRDefault="00D32B5F" w:rsidP="004B6A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FDD">
        <w:rPr>
          <w:rFonts w:ascii="Times New Roman" w:hAnsi="Times New Roman" w:cs="Times New Roman"/>
          <w:b/>
          <w:sz w:val="28"/>
          <w:szCs w:val="28"/>
        </w:rPr>
        <w:t>Урок математики в 1 классе УМК «Школа России»</w:t>
      </w:r>
      <w:r w:rsidR="000917B6" w:rsidRPr="008F5FDD">
        <w:rPr>
          <w:rFonts w:ascii="Times New Roman" w:hAnsi="Times New Roman" w:cs="Times New Roman"/>
          <w:b/>
          <w:sz w:val="28"/>
          <w:szCs w:val="28"/>
        </w:rPr>
        <w:t xml:space="preserve"> с элементами краеведения.</w:t>
      </w:r>
    </w:p>
    <w:p w:rsidR="00ED5948" w:rsidRPr="008F5FDD" w:rsidRDefault="00ED5948" w:rsidP="004B6A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sz w:val="28"/>
          <w:szCs w:val="28"/>
        </w:rPr>
        <w:t>Демьянова Е.Ю.</w:t>
      </w:r>
      <w:r w:rsidR="006F61A4" w:rsidRPr="008F5FDD">
        <w:rPr>
          <w:rFonts w:ascii="Times New Roman" w:hAnsi="Times New Roman" w:cs="Times New Roman"/>
          <w:sz w:val="28"/>
          <w:szCs w:val="28"/>
        </w:rPr>
        <w:t>, учитель начальных классов высшей квалификационной категории ОУ ОЛ «</w:t>
      </w:r>
      <w:r w:rsidR="00362728">
        <w:rPr>
          <w:rFonts w:ascii="Times New Roman" w:hAnsi="Times New Roman" w:cs="Times New Roman"/>
          <w:sz w:val="28"/>
          <w:szCs w:val="28"/>
        </w:rPr>
        <w:t>Региональный д</w:t>
      </w:r>
      <w:r w:rsidR="006F61A4" w:rsidRPr="00362728">
        <w:rPr>
          <w:rFonts w:ascii="Times New Roman" w:hAnsi="Times New Roman" w:cs="Times New Roman"/>
          <w:sz w:val="28"/>
          <w:szCs w:val="28"/>
        </w:rPr>
        <w:t>овузов</w:t>
      </w:r>
      <w:r w:rsidR="006F61A4" w:rsidRPr="008F5FDD">
        <w:rPr>
          <w:rFonts w:ascii="Times New Roman" w:hAnsi="Times New Roman" w:cs="Times New Roman"/>
          <w:sz w:val="28"/>
          <w:szCs w:val="28"/>
        </w:rPr>
        <w:t>с</w:t>
      </w:r>
      <w:r w:rsidR="006F61A4" w:rsidRPr="00362728">
        <w:rPr>
          <w:rFonts w:ascii="Times New Roman" w:hAnsi="Times New Roman" w:cs="Times New Roman"/>
          <w:sz w:val="28"/>
          <w:szCs w:val="28"/>
        </w:rPr>
        <w:t xml:space="preserve">кий </w:t>
      </w:r>
      <w:r w:rsidR="00362728">
        <w:rPr>
          <w:rFonts w:ascii="Times New Roman" w:hAnsi="Times New Roman" w:cs="Times New Roman"/>
          <w:sz w:val="28"/>
          <w:szCs w:val="28"/>
        </w:rPr>
        <w:t>комплекс</w:t>
      </w:r>
      <w:r w:rsidR="006F61A4" w:rsidRPr="008F5FDD">
        <w:rPr>
          <w:rFonts w:ascii="Times New Roman" w:hAnsi="Times New Roman" w:cs="Times New Roman"/>
          <w:sz w:val="28"/>
          <w:szCs w:val="28"/>
        </w:rPr>
        <w:t>»</w:t>
      </w:r>
      <w:r w:rsidR="0036272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15267" w:rsidRPr="008F5FDD" w:rsidRDefault="00A15267" w:rsidP="004B6ADA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C5244" w:rsidRDefault="009C5244" w:rsidP="004B6ADA">
      <w:pPr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8F5FDD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Элементы краеведения на уроках математики положительно влияют на результативность знаний учащихся, на развитие их как личности. Одной из основных задач воспитания, стоящих на современном этапе перед учителем, является формирование у школьников любви и уважения к своему дому, малой Родине, родному краю, воспитания чувства гордости за свою Родину, приобщение ребёнка к национальному культурному наследию: образцам национального местного фольклора, народным художественным промыслам, культурным традициям. Применение на уроках краеведческого материала позволяет успешно решать эту задачу.</w:t>
      </w:r>
    </w:p>
    <w:p w:rsidR="008B50D1" w:rsidRPr="008F5FDD" w:rsidRDefault="008B50D1" w:rsidP="004B6ADA">
      <w:pPr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334ECC" w:rsidRPr="008F5FDD" w:rsidRDefault="00D32B5F" w:rsidP="004B6AD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F5FDD">
        <w:rPr>
          <w:rFonts w:ascii="Times New Roman" w:hAnsi="Times New Roman" w:cs="Times New Roman"/>
          <w:b/>
          <w:sz w:val="28"/>
          <w:szCs w:val="28"/>
        </w:rPr>
        <w:t>Тема</w:t>
      </w:r>
      <w:r w:rsidR="004B6ADA">
        <w:rPr>
          <w:rFonts w:ascii="Times New Roman" w:hAnsi="Times New Roman" w:cs="Times New Roman"/>
          <w:b/>
          <w:sz w:val="28"/>
          <w:szCs w:val="28"/>
        </w:rPr>
        <w:t xml:space="preserve"> урока</w:t>
      </w:r>
      <w:r w:rsidRPr="008F5FDD">
        <w:rPr>
          <w:rFonts w:ascii="Times New Roman" w:hAnsi="Times New Roman" w:cs="Times New Roman"/>
          <w:b/>
          <w:sz w:val="28"/>
          <w:szCs w:val="28"/>
        </w:rPr>
        <w:t>: Вычитание из чисел</w:t>
      </w:r>
      <w:r w:rsidR="00DE00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5FDD">
        <w:rPr>
          <w:rFonts w:ascii="Times New Roman" w:hAnsi="Times New Roman" w:cs="Times New Roman"/>
          <w:b/>
          <w:sz w:val="28"/>
          <w:szCs w:val="28"/>
        </w:rPr>
        <w:t xml:space="preserve"> 8,</w:t>
      </w:r>
      <w:r w:rsidR="00A1449B" w:rsidRPr="008F5F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5FDD">
        <w:rPr>
          <w:rFonts w:ascii="Times New Roman" w:hAnsi="Times New Roman" w:cs="Times New Roman"/>
          <w:b/>
          <w:sz w:val="28"/>
          <w:szCs w:val="28"/>
        </w:rPr>
        <w:t xml:space="preserve">9. </w:t>
      </w:r>
    </w:p>
    <w:p w:rsidR="00905728" w:rsidRDefault="00905728" w:rsidP="004B6A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8F5FDD">
        <w:rPr>
          <w:rFonts w:ascii="Times New Roman" w:hAnsi="Times New Roman" w:cs="Times New Roman"/>
          <w:sz w:val="28"/>
          <w:szCs w:val="28"/>
        </w:rPr>
        <w:t xml:space="preserve"> </w:t>
      </w:r>
      <w:r w:rsidR="00F2653B" w:rsidRPr="008F5FDD">
        <w:rPr>
          <w:rFonts w:ascii="Times New Roman" w:hAnsi="Times New Roman" w:cs="Times New Roman"/>
          <w:sz w:val="28"/>
          <w:szCs w:val="28"/>
        </w:rPr>
        <w:t>у</w:t>
      </w:r>
      <w:r w:rsidR="00334ECC" w:rsidRPr="008F5FDD">
        <w:rPr>
          <w:rFonts w:ascii="Times New Roman" w:hAnsi="Times New Roman" w:cs="Times New Roman"/>
          <w:sz w:val="28"/>
          <w:szCs w:val="28"/>
        </w:rPr>
        <w:t xml:space="preserve">рок </w:t>
      </w:r>
      <w:r w:rsidR="00ED5948" w:rsidRPr="008F5FDD">
        <w:rPr>
          <w:rFonts w:ascii="Times New Roman" w:hAnsi="Times New Roman" w:cs="Times New Roman"/>
          <w:sz w:val="28"/>
          <w:szCs w:val="28"/>
        </w:rPr>
        <w:t>изучения нового материала</w:t>
      </w:r>
      <w:r w:rsidR="00F2653B" w:rsidRPr="008F5FDD">
        <w:rPr>
          <w:rFonts w:ascii="Times New Roman" w:hAnsi="Times New Roman" w:cs="Times New Roman"/>
          <w:sz w:val="28"/>
          <w:szCs w:val="28"/>
        </w:rPr>
        <w:t>.</w:t>
      </w:r>
    </w:p>
    <w:p w:rsidR="008F5FDD" w:rsidRPr="008F5FDD" w:rsidRDefault="008F5FDD" w:rsidP="004B6A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b/>
          <w:sz w:val="28"/>
          <w:szCs w:val="28"/>
        </w:rPr>
        <w:t>УМК:</w:t>
      </w:r>
      <w:r>
        <w:rPr>
          <w:rFonts w:ascii="Times New Roman" w:hAnsi="Times New Roman" w:cs="Times New Roman"/>
          <w:sz w:val="28"/>
          <w:szCs w:val="28"/>
        </w:rPr>
        <w:t xml:space="preserve"> «Школа России»</w:t>
      </w:r>
    </w:p>
    <w:p w:rsidR="00D32B5F" w:rsidRPr="008F5FDD" w:rsidRDefault="003F0FD4" w:rsidP="004B6AD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F5FDD">
        <w:rPr>
          <w:rFonts w:ascii="Times New Roman" w:hAnsi="Times New Roman" w:cs="Times New Roman"/>
          <w:b/>
          <w:sz w:val="28"/>
          <w:szCs w:val="28"/>
        </w:rPr>
        <w:t>Задачи</w:t>
      </w:r>
      <w:r w:rsidR="00D32B5F" w:rsidRPr="008F5FD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3F0FD4" w:rsidRPr="008F5FDD" w:rsidRDefault="00C5249B" w:rsidP="004B6ADA">
      <w:pPr>
        <w:pStyle w:val="a4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F5FDD">
        <w:rPr>
          <w:rFonts w:ascii="Times New Roman" w:hAnsi="Times New Roman" w:cs="Times New Roman"/>
          <w:sz w:val="28"/>
          <w:szCs w:val="28"/>
        </w:rPr>
        <w:t xml:space="preserve">-  </w:t>
      </w:r>
      <w:r w:rsidR="003F0FD4" w:rsidRPr="008F5FDD">
        <w:rPr>
          <w:rFonts w:ascii="Times New Roman" w:hAnsi="Times New Roman" w:cs="Times New Roman"/>
          <w:sz w:val="28"/>
          <w:szCs w:val="28"/>
        </w:rPr>
        <w:t>Организовать работу по ф</w:t>
      </w:r>
      <w:r w:rsidR="00274017" w:rsidRPr="008F5FDD">
        <w:rPr>
          <w:rFonts w:ascii="Times New Roman" w:hAnsi="Times New Roman" w:cs="Times New Roman"/>
          <w:sz w:val="28"/>
          <w:szCs w:val="28"/>
        </w:rPr>
        <w:t>ормировани</w:t>
      </w:r>
      <w:r w:rsidR="003F0FD4" w:rsidRPr="008F5FDD">
        <w:rPr>
          <w:rFonts w:ascii="Times New Roman" w:hAnsi="Times New Roman" w:cs="Times New Roman"/>
          <w:sz w:val="28"/>
          <w:szCs w:val="28"/>
        </w:rPr>
        <w:t>ю</w:t>
      </w:r>
      <w:r w:rsidR="00274017" w:rsidRPr="008F5FDD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3F0FD4" w:rsidRPr="008F5FDD">
        <w:rPr>
          <w:rFonts w:ascii="Times New Roman" w:hAnsi="Times New Roman" w:cs="Times New Roman"/>
          <w:sz w:val="28"/>
          <w:szCs w:val="28"/>
        </w:rPr>
        <w:t>й</w:t>
      </w:r>
      <w:r w:rsidR="00274017" w:rsidRPr="008F5FDD">
        <w:rPr>
          <w:rFonts w:ascii="Times New Roman" w:hAnsi="Times New Roman" w:cs="Times New Roman"/>
          <w:sz w:val="28"/>
          <w:szCs w:val="28"/>
        </w:rPr>
        <w:t xml:space="preserve"> </w:t>
      </w:r>
      <w:r w:rsidR="003F0FD4" w:rsidRPr="008F5FDD">
        <w:rPr>
          <w:rFonts w:ascii="Times New Roman" w:hAnsi="Times New Roman" w:cs="Times New Roman"/>
          <w:sz w:val="28"/>
          <w:szCs w:val="28"/>
        </w:rPr>
        <w:t>выполнять</w:t>
      </w:r>
      <w:r w:rsidR="00274017" w:rsidRPr="008F5FDD">
        <w:rPr>
          <w:rFonts w:ascii="Times New Roman" w:hAnsi="Times New Roman" w:cs="Times New Roman"/>
          <w:sz w:val="28"/>
          <w:szCs w:val="28"/>
        </w:rPr>
        <w:t xml:space="preserve"> </w:t>
      </w:r>
      <w:r w:rsidR="00D32B5F" w:rsidRPr="008F5FDD">
        <w:rPr>
          <w:rFonts w:ascii="Times New Roman" w:hAnsi="Times New Roman" w:cs="Times New Roman"/>
          <w:sz w:val="28"/>
          <w:szCs w:val="28"/>
        </w:rPr>
        <w:t xml:space="preserve"> вычитани</w:t>
      </w:r>
      <w:r w:rsidR="00274017" w:rsidRPr="008F5FDD">
        <w:rPr>
          <w:rFonts w:ascii="Times New Roman" w:hAnsi="Times New Roman" w:cs="Times New Roman"/>
          <w:sz w:val="28"/>
          <w:szCs w:val="28"/>
        </w:rPr>
        <w:t>е</w:t>
      </w:r>
      <w:r w:rsidR="00D32B5F" w:rsidRPr="008F5FDD">
        <w:rPr>
          <w:rFonts w:ascii="Times New Roman" w:hAnsi="Times New Roman" w:cs="Times New Roman"/>
          <w:sz w:val="28"/>
          <w:szCs w:val="28"/>
        </w:rPr>
        <w:t xml:space="preserve"> вида:  </w:t>
      </w:r>
      <w:r w:rsidR="00362D78" w:rsidRPr="008F5FDD">
        <w:rPr>
          <w:rFonts w:ascii="Times New Roman" w:hAnsi="Times New Roman" w:cs="Times New Roman"/>
          <w:color w:val="000000"/>
          <w:sz w:val="28"/>
          <w:szCs w:val="28"/>
        </w:rPr>
        <w:t>8 -□, 9-□</w:t>
      </w:r>
      <w:r w:rsidR="00237616" w:rsidRPr="008F5FD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449B" w:rsidRPr="008F5FDD" w:rsidRDefault="00C5249B" w:rsidP="004B6ADA">
      <w:pPr>
        <w:pStyle w:val="a4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F5FDD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="00237616" w:rsidRPr="008F5FDD">
        <w:rPr>
          <w:rFonts w:ascii="Times New Roman" w:hAnsi="Times New Roman" w:cs="Times New Roman"/>
          <w:color w:val="000000"/>
          <w:sz w:val="28"/>
          <w:szCs w:val="28"/>
        </w:rPr>
        <w:t>Использовать математическую терминологию.</w:t>
      </w:r>
    </w:p>
    <w:p w:rsidR="00334ECC" w:rsidRPr="008B50D1" w:rsidRDefault="008B50D1" w:rsidP="008B50D1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Используемые т</w:t>
      </w:r>
      <w:r w:rsidR="00334ECC" w:rsidRPr="008F5FDD">
        <w:rPr>
          <w:rFonts w:ascii="Times New Roman" w:hAnsi="Times New Roman" w:cs="Times New Roman"/>
          <w:b/>
          <w:bCs/>
          <w:sz w:val="28"/>
          <w:szCs w:val="28"/>
        </w:rPr>
        <w:t>ехнологии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334ECC" w:rsidRPr="008F5FDD">
        <w:rPr>
          <w:rFonts w:ascii="Times New Roman" w:hAnsi="Times New Roman" w:cs="Times New Roman"/>
          <w:sz w:val="28"/>
          <w:szCs w:val="28"/>
        </w:rPr>
        <w:t>доровьесбережения, развивающего обучения, развития исследовательских навыков, информационно-коммуникационные, проблемно-диалогического обучения, парной проектной деятельности</w:t>
      </w:r>
      <w:r w:rsidR="00C5249B" w:rsidRPr="008F5FDD">
        <w:rPr>
          <w:rFonts w:ascii="Times New Roman" w:hAnsi="Times New Roman" w:cs="Times New Roman"/>
          <w:sz w:val="28"/>
          <w:szCs w:val="28"/>
        </w:rPr>
        <w:t>.</w:t>
      </w:r>
    </w:p>
    <w:p w:rsidR="00334ECC" w:rsidRPr="008F5FDD" w:rsidRDefault="00334ECC" w:rsidP="004B6ADA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8F5FDD">
        <w:rPr>
          <w:rFonts w:ascii="Times New Roman" w:hAnsi="Times New Roman" w:cs="Times New Roman"/>
          <w:b/>
          <w:bCs/>
          <w:sz w:val="28"/>
          <w:szCs w:val="28"/>
        </w:rPr>
        <w:t>Решаемые проблемы</w:t>
      </w:r>
      <w:r w:rsidR="00A1449B" w:rsidRPr="008F5FD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1449B" w:rsidRPr="008F5FDD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Pr="008F5FDD">
        <w:rPr>
          <w:rFonts w:ascii="Times New Roman" w:hAnsi="Times New Roman" w:cs="Times New Roman"/>
          <w:noProof/>
          <w:sz w:val="28"/>
          <w:szCs w:val="28"/>
        </w:rPr>
        <w:t>Как научиться вычитать из чисел 8 и 9?</w:t>
      </w:r>
    </w:p>
    <w:p w:rsidR="00362D78" w:rsidRPr="008F5FDD" w:rsidRDefault="002C3663" w:rsidP="004B6ADA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F5FDD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</w:t>
      </w:r>
      <w:r w:rsidR="00362D78" w:rsidRPr="008F5F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362D78" w:rsidRPr="00CB2DB8" w:rsidRDefault="00237616" w:rsidP="004B6ADA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B2DB8">
        <w:rPr>
          <w:rFonts w:ascii="Times New Roman" w:hAnsi="Times New Roman" w:cs="Times New Roman"/>
          <w:sz w:val="28"/>
          <w:szCs w:val="28"/>
          <w:u w:val="single"/>
        </w:rPr>
        <w:t>Предметные</w:t>
      </w:r>
      <w:r w:rsidR="00362D78" w:rsidRPr="00CB2DB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C460B0" w:rsidRPr="008F5FDD" w:rsidRDefault="00C460B0" w:rsidP="004B6ADA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sz w:val="28"/>
          <w:szCs w:val="28"/>
        </w:rPr>
        <w:lastRenderedPageBreak/>
        <w:t>осваивать приёмы вычитания вида:</w:t>
      </w:r>
      <w:r w:rsidRPr="008F5FDD">
        <w:rPr>
          <w:rFonts w:ascii="Times New Roman" w:hAnsi="Times New Roman" w:cs="Times New Roman"/>
          <w:color w:val="000000"/>
          <w:sz w:val="28"/>
          <w:szCs w:val="28"/>
        </w:rPr>
        <w:t xml:space="preserve"> 8 -□, 9-□;</w:t>
      </w:r>
    </w:p>
    <w:p w:rsidR="00362D78" w:rsidRPr="008F5FDD" w:rsidRDefault="00C460B0" w:rsidP="004B6ADA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sz w:val="28"/>
          <w:szCs w:val="28"/>
        </w:rPr>
        <w:t xml:space="preserve"> </w:t>
      </w:r>
      <w:r w:rsidR="00C5249B" w:rsidRPr="008F5FDD">
        <w:rPr>
          <w:rFonts w:ascii="Times New Roman" w:hAnsi="Times New Roman" w:cs="Times New Roman"/>
          <w:sz w:val="28"/>
          <w:szCs w:val="28"/>
        </w:rPr>
        <w:t xml:space="preserve">формировать умение </w:t>
      </w:r>
      <w:r w:rsidRPr="008F5FDD">
        <w:rPr>
          <w:rFonts w:ascii="Times New Roman" w:hAnsi="Times New Roman" w:cs="Times New Roman"/>
          <w:sz w:val="28"/>
          <w:szCs w:val="28"/>
        </w:rPr>
        <w:t>выполнять вычитание с использованием знания состава чисел из двух слагаемых и взаимосвязи между сложением и вычитанием</w:t>
      </w:r>
      <w:r w:rsidR="00C5249B" w:rsidRPr="00362728">
        <w:rPr>
          <w:rFonts w:ascii="Times New Roman" w:hAnsi="Times New Roman" w:cs="Times New Roman"/>
          <w:sz w:val="28"/>
          <w:szCs w:val="28"/>
        </w:rPr>
        <w:t>;</w:t>
      </w:r>
    </w:p>
    <w:p w:rsidR="00BE1A59" w:rsidRPr="008F5FDD" w:rsidRDefault="00BE1A59" w:rsidP="004B6ADA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sz w:val="28"/>
          <w:szCs w:val="28"/>
        </w:rPr>
        <w:t xml:space="preserve">- </w:t>
      </w:r>
      <w:r w:rsidR="00C5249B" w:rsidRPr="008F5FDD">
        <w:rPr>
          <w:rFonts w:ascii="Times New Roman" w:hAnsi="Times New Roman" w:cs="Times New Roman"/>
          <w:sz w:val="28"/>
          <w:szCs w:val="28"/>
        </w:rPr>
        <w:t xml:space="preserve"> </w:t>
      </w:r>
      <w:r w:rsidR="00C5249B" w:rsidRPr="00362728">
        <w:rPr>
          <w:rFonts w:ascii="Times New Roman" w:hAnsi="Times New Roman" w:cs="Times New Roman"/>
          <w:sz w:val="28"/>
          <w:szCs w:val="28"/>
        </w:rPr>
        <w:t xml:space="preserve">  </w:t>
      </w:r>
      <w:r w:rsidR="00237616" w:rsidRPr="008F5FDD">
        <w:rPr>
          <w:rFonts w:ascii="Times New Roman" w:hAnsi="Times New Roman" w:cs="Times New Roman"/>
          <w:sz w:val="28"/>
          <w:szCs w:val="28"/>
        </w:rPr>
        <w:t>использовать математическую терминологию;</w:t>
      </w:r>
    </w:p>
    <w:p w:rsidR="00237616" w:rsidRPr="008F5FDD" w:rsidRDefault="00237616" w:rsidP="004B6ADA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sz w:val="28"/>
          <w:szCs w:val="28"/>
        </w:rPr>
        <w:t>-</w:t>
      </w:r>
      <w:r w:rsidR="00C5249B" w:rsidRPr="008F5FDD">
        <w:rPr>
          <w:rFonts w:ascii="Times New Roman" w:hAnsi="Times New Roman" w:cs="Times New Roman"/>
          <w:sz w:val="28"/>
          <w:szCs w:val="28"/>
        </w:rPr>
        <w:t xml:space="preserve">   </w:t>
      </w:r>
      <w:r w:rsidRPr="008F5FDD">
        <w:rPr>
          <w:rFonts w:ascii="Times New Roman" w:hAnsi="Times New Roman" w:cs="Times New Roman"/>
          <w:sz w:val="28"/>
          <w:szCs w:val="28"/>
        </w:rPr>
        <w:t xml:space="preserve"> в результате практических действий и наблюдений решать задачи изученных видов, анализировать </w:t>
      </w:r>
      <w:r w:rsidR="000E3575" w:rsidRPr="008F5FDD">
        <w:rPr>
          <w:rFonts w:ascii="Times New Roman" w:hAnsi="Times New Roman" w:cs="Times New Roman"/>
          <w:sz w:val="28"/>
          <w:szCs w:val="28"/>
        </w:rPr>
        <w:t xml:space="preserve">действия при </w:t>
      </w:r>
      <w:r w:rsidR="00C5249B" w:rsidRPr="008F5FDD">
        <w:rPr>
          <w:rFonts w:ascii="Times New Roman" w:hAnsi="Times New Roman" w:cs="Times New Roman"/>
          <w:sz w:val="28"/>
          <w:szCs w:val="28"/>
        </w:rPr>
        <w:t xml:space="preserve">    </w:t>
      </w:r>
      <w:r w:rsidR="000E3575" w:rsidRPr="008F5FDD">
        <w:rPr>
          <w:rFonts w:ascii="Times New Roman" w:hAnsi="Times New Roman" w:cs="Times New Roman"/>
          <w:sz w:val="28"/>
          <w:szCs w:val="28"/>
        </w:rPr>
        <w:t>решении задач</w:t>
      </w:r>
      <w:r w:rsidR="00C5249B" w:rsidRPr="008F5FDD">
        <w:rPr>
          <w:rFonts w:ascii="Times New Roman" w:hAnsi="Times New Roman" w:cs="Times New Roman"/>
          <w:sz w:val="28"/>
          <w:szCs w:val="28"/>
        </w:rPr>
        <w:t>.</w:t>
      </w:r>
    </w:p>
    <w:p w:rsidR="00C5249B" w:rsidRPr="008F5FDD" w:rsidRDefault="00BE1A59" w:rsidP="004B6A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sz w:val="28"/>
          <w:szCs w:val="28"/>
        </w:rPr>
        <w:t xml:space="preserve">      2. </w:t>
      </w:r>
      <w:r w:rsidR="002C3663" w:rsidRPr="00CB2DB8">
        <w:rPr>
          <w:rFonts w:ascii="Times New Roman" w:hAnsi="Times New Roman" w:cs="Times New Roman"/>
          <w:sz w:val="28"/>
          <w:szCs w:val="28"/>
          <w:u w:val="single"/>
        </w:rPr>
        <w:t>Метапредметные</w:t>
      </w:r>
      <w:r w:rsidRPr="00CB2DB8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460B0" w:rsidRPr="008F5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0B0" w:rsidRPr="00362728" w:rsidRDefault="00C5249B" w:rsidP="004B6A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460B0" w:rsidRPr="00362728">
        <w:rPr>
          <w:rFonts w:ascii="Times New Roman" w:hAnsi="Times New Roman" w:cs="Times New Roman"/>
          <w:sz w:val="28"/>
          <w:szCs w:val="28"/>
        </w:rPr>
        <w:t xml:space="preserve">-  </w:t>
      </w:r>
      <w:r w:rsidRPr="008F5FDD">
        <w:rPr>
          <w:rFonts w:ascii="Times New Roman" w:hAnsi="Times New Roman" w:cs="Times New Roman"/>
          <w:sz w:val="28"/>
          <w:szCs w:val="28"/>
        </w:rPr>
        <w:t>формировать</w:t>
      </w:r>
      <w:r w:rsidR="00C460B0" w:rsidRPr="008F5FDD">
        <w:rPr>
          <w:rFonts w:ascii="Times New Roman" w:hAnsi="Times New Roman" w:cs="Times New Roman"/>
          <w:sz w:val="28"/>
          <w:szCs w:val="28"/>
        </w:rPr>
        <w:t xml:space="preserve"> умение выделять из содержания урока известные знания и умения, определять круг неизвестного по </w:t>
      </w:r>
      <w:r w:rsidRPr="008F5FDD">
        <w:rPr>
          <w:rFonts w:ascii="Times New Roman" w:hAnsi="Times New Roman" w:cs="Times New Roman"/>
          <w:sz w:val="28"/>
          <w:szCs w:val="28"/>
        </w:rPr>
        <w:t xml:space="preserve">        </w:t>
      </w:r>
      <w:r w:rsidR="00C460B0" w:rsidRPr="008F5FDD">
        <w:rPr>
          <w:rFonts w:ascii="Times New Roman" w:hAnsi="Times New Roman" w:cs="Times New Roman"/>
          <w:sz w:val="28"/>
          <w:szCs w:val="28"/>
        </w:rPr>
        <w:t>изученной теме</w:t>
      </w:r>
      <w:r w:rsidRPr="008F5FDD">
        <w:rPr>
          <w:rFonts w:ascii="Times New Roman" w:hAnsi="Times New Roman" w:cs="Times New Roman"/>
          <w:sz w:val="28"/>
          <w:szCs w:val="28"/>
        </w:rPr>
        <w:t>;</w:t>
      </w:r>
    </w:p>
    <w:p w:rsidR="00C460B0" w:rsidRPr="00362728" w:rsidRDefault="00C460B0" w:rsidP="004B6A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6272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5249B" w:rsidRPr="008F5FDD">
        <w:rPr>
          <w:rFonts w:ascii="Times New Roman" w:hAnsi="Times New Roman" w:cs="Times New Roman"/>
          <w:sz w:val="28"/>
          <w:szCs w:val="28"/>
        </w:rPr>
        <w:t xml:space="preserve">-  </w:t>
      </w:r>
      <w:r w:rsidRPr="008F5FDD">
        <w:rPr>
          <w:rFonts w:ascii="Times New Roman" w:hAnsi="Times New Roman" w:cs="Times New Roman"/>
          <w:sz w:val="28"/>
          <w:szCs w:val="28"/>
        </w:rPr>
        <w:t>формир</w:t>
      </w:r>
      <w:r w:rsidR="00C5249B" w:rsidRPr="008F5FDD">
        <w:rPr>
          <w:rFonts w:ascii="Times New Roman" w:hAnsi="Times New Roman" w:cs="Times New Roman"/>
          <w:sz w:val="28"/>
          <w:szCs w:val="28"/>
        </w:rPr>
        <w:t>овать</w:t>
      </w:r>
      <w:r w:rsidRPr="008F5FDD">
        <w:rPr>
          <w:rFonts w:ascii="Times New Roman" w:hAnsi="Times New Roman" w:cs="Times New Roman"/>
          <w:sz w:val="28"/>
          <w:szCs w:val="28"/>
        </w:rPr>
        <w:t xml:space="preserve"> умение определять и </w:t>
      </w:r>
      <w:r w:rsidR="00C5249B" w:rsidRPr="008F5FDD">
        <w:rPr>
          <w:rFonts w:ascii="Times New Roman" w:hAnsi="Times New Roman" w:cs="Times New Roman"/>
          <w:sz w:val="28"/>
          <w:szCs w:val="28"/>
        </w:rPr>
        <w:t>формулировать тему и цели урока;</w:t>
      </w:r>
    </w:p>
    <w:p w:rsidR="00C460B0" w:rsidRPr="00362728" w:rsidRDefault="00C5249B" w:rsidP="004B6A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sz w:val="28"/>
          <w:szCs w:val="28"/>
        </w:rPr>
        <w:t xml:space="preserve">            - </w:t>
      </w:r>
      <w:r w:rsidR="00C460B0" w:rsidRPr="008F5FDD">
        <w:rPr>
          <w:rFonts w:ascii="Times New Roman" w:hAnsi="Times New Roman" w:cs="Times New Roman"/>
          <w:sz w:val="28"/>
          <w:szCs w:val="28"/>
        </w:rPr>
        <w:t>формирова</w:t>
      </w:r>
      <w:r w:rsidRPr="008F5FDD">
        <w:rPr>
          <w:rFonts w:ascii="Times New Roman" w:hAnsi="Times New Roman" w:cs="Times New Roman"/>
          <w:sz w:val="28"/>
          <w:szCs w:val="28"/>
        </w:rPr>
        <w:t>ть</w:t>
      </w:r>
      <w:r w:rsidR="00C460B0" w:rsidRPr="008F5FDD">
        <w:rPr>
          <w:rFonts w:ascii="Times New Roman" w:hAnsi="Times New Roman" w:cs="Times New Roman"/>
          <w:sz w:val="28"/>
          <w:szCs w:val="28"/>
        </w:rPr>
        <w:t xml:space="preserve"> умения выполнять мыслительные операции анализа и синтеза, делать умозаключения по результату исследования</w:t>
      </w:r>
      <w:r w:rsidRPr="008F5FDD">
        <w:rPr>
          <w:rFonts w:ascii="Times New Roman" w:hAnsi="Times New Roman" w:cs="Times New Roman"/>
          <w:sz w:val="28"/>
          <w:szCs w:val="28"/>
        </w:rPr>
        <w:t>;</w:t>
      </w:r>
    </w:p>
    <w:p w:rsidR="002C3663" w:rsidRPr="008F5FDD" w:rsidRDefault="00C5249B" w:rsidP="004B6A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sz w:val="28"/>
          <w:szCs w:val="28"/>
        </w:rPr>
        <w:t xml:space="preserve">         </w:t>
      </w:r>
      <w:r w:rsidR="002C3663" w:rsidRPr="008F5FDD">
        <w:rPr>
          <w:rFonts w:ascii="Times New Roman" w:hAnsi="Times New Roman" w:cs="Times New Roman"/>
          <w:sz w:val="28"/>
          <w:szCs w:val="28"/>
        </w:rPr>
        <w:t>-</w:t>
      </w:r>
      <w:r w:rsidRPr="008F5FDD">
        <w:rPr>
          <w:rFonts w:ascii="Times New Roman" w:hAnsi="Times New Roman" w:cs="Times New Roman"/>
          <w:sz w:val="28"/>
          <w:szCs w:val="28"/>
        </w:rPr>
        <w:t xml:space="preserve"> </w:t>
      </w:r>
      <w:r w:rsidR="002C3663" w:rsidRPr="008F5FDD">
        <w:rPr>
          <w:rFonts w:ascii="Times New Roman" w:hAnsi="Times New Roman" w:cs="Times New Roman"/>
          <w:sz w:val="28"/>
          <w:szCs w:val="28"/>
        </w:rPr>
        <w:t xml:space="preserve"> включаться в диалог с учителем и сверстниками, в коллективное обсуждение проблем, проявлять инициативу и активность, стремление высказываться;</w:t>
      </w:r>
    </w:p>
    <w:p w:rsidR="002C3663" w:rsidRPr="008F5FDD" w:rsidRDefault="002C3663" w:rsidP="004B6ADA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sz w:val="28"/>
          <w:szCs w:val="28"/>
        </w:rPr>
        <w:t xml:space="preserve">- </w:t>
      </w:r>
      <w:r w:rsidR="00C5249B" w:rsidRPr="008F5FDD">
        <w:rPr>
          <w:rFonts w:ascii="Times New Roman" w:hAnsi="Times New Roman" w:cs="Times New Roman"/>
          <w:sz w:val="28"/>
          <w:szCs w:val="28"/>
        </w:rPr>
        <w:t xml:space="preserve">формировать  умение работать в группе, </w:t>
      </w:r>
      <w:r w:rsidRPr="008F5FDD">
        <w:rPr>
          <w:rFonts w:ascii="Times New Roman" w:hAnsi="Times New Roman" w:cs="Times New Roman"/>
          <w:sz w:val="28"/>
          <w:szCs w:val="28"/>
        </w:rPr>
        <w:t>осуществлять взаимный контроль и оказывать в сотрудничестве необходимую взаимную помощь.</w:t>
      </w:r>
    </w:p>
    <w:p w:rsidR="0048608C" w:rsidRPr="008F5FDD" w:rsidRDefault="0048608C" w:rsidP="004B6ADA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sz w:val="28"/>
          <w:szCs w:val="28"/>
        </w:rPr>
        <w:t>- развивать у детей познавательный интерес, интерес к истории и культуре России</w:t>
      </w:r>
      <w:r w:rsidR="00B87EE6" w:rsidRPr="008F5FDD">
        <w:rPr>
          <w:rFonts w:ascii="Times New Roman" w:hAnsi="Times New Roman" w:cs="Times New Roman"/>
          <w:sz w:val="28"/>
          <w:szCs w:val="28"/>
        </w:rPr>
        <w:t xml:space="preserve"> и Твери.</w:t>
      </w:r>
    </w:p>
    <w:p w:rsidR="00334ECC" w:rsidRPr="008F5FDD" w:rsidRDefault="00334ECC" w:rsidP="004B6ADA">
      <w:pPr>
        <w:autoSpaceDE w:val="0"/>
        <w:autoSpaceDN w:val="0"/>
        <w:adjustRightInd w:val="0"/>
        <w:spacing w:after="0" w:line="360" w:lineRule="auto"/>
        <w:ind w:left="48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Познавательные: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F5FDD">
        <w:rPr>
          <w:rFonts w:ascii="Times New Roman" w:hAnsi="Times New Roman" w:cs="Times New Roman"/>
          <w:sz w:val="28"/>
          <w:szCs w:val="28"/>
        </w:rPr>
        <w:t>о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риентироваться </w:t>
      </w:r>
      <w:r w:rsidRPr="008F5FDD">
        <w:rPr>
          <w:rFonts w:ascii="Times New Roman" w:hAnsi="Times New Roman" w:cs="Times New Roman"/>
          <w:sz w:val="28"/>
          <w:szCs w:val="28"/>
        </w:rPr>
        <w:t>в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F5FDD">
        <w:rPr>
          <w:rFonts w:ascii="Times New Roman" w:hAnsi="Times New Roman" w:cs="Times New Roman"/>
          <w:sz w:val="28"/>
          <w:szCs w:val="28"/>
        </w:rPr>
        <w:t>с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воей </w:t>
      </w:r>
      <w:r w:rsidRPr="008F5FDD">
        <w:rPr>
          <w:rFonts w:ascii="Times New Roman" w:hAnsi="Times New Roman" w:cs="Times New Roman"/>
          <w:sz w:val="28"/>
          <w:szCs w:val="28"/>
        </w:rPr>
        <w:t>системе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F5FDD">
        <w:rPr>
          <w:rFonts w:ascii="Times New Roman" w:hAnsi="Times New Roman" w:cs="Times New Roman"/>
          <w:sz w:val="28"/>
          <w:szCs w:val="28"/>
        </w:rPr>
        <w:t>з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наний: </w:t>
      </w:r>
      <w:r w:rsidRPr="008F5FDD">
        <w:rPr>
          <w:rFonts w:ascii="Times New Roman" w:hAnsi="Times New Roman" w:cs="Times New Roman"/>
          <w:sz w:val="28"/>
          <w:szCs w:val="28"/>
        </w:rPr>
        <w:t>с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амостоятельно </w:t>
      </w:r>
      <w:r w:rsidRPr="008F5FDD">
        <w:rPr>
          <w:rFonts w:ascii="Times New Roman" w:hAnsi="Times New Roman" w:cs="Times New Roman"/>
          <w:sz w:val="28"/>
          <w:szCs w:val="28"/>
        </w:rPr>
        <w:t xml:space="preserve">предполагать, 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какая </w:t>
      </w:r>
      <w:r w:rsidRPr="008F5FDD">
        <w:rPr>
          <w:rFonts w:ascii="Times New Roman" w:hAnsi="Times New Roman" w:cs="Times New Roman"/>
          <w:sz w:val="28"/>
          <w:szCs w:val="28"/>
        </w:rPr>
        <w:t>и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нформация </w:t>
      </w:r>
      <w:r w:rsidRPr="008F5FDD">
        <w:rPr>
          <w:rFonts w:ascii="Times New Roman" w:hAnsi="Times New Roman" w:cs="Times New Roman"/>
          <w:sz w:val="28"/>
          <w:szCs w:val="28"/>
        </w:rPr>
        <w:t>н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ужна </w:t>
      </w:r>
      <w:r w:rsidRPr="008F5FDD">
        <w:rPr>
          <w:rFonts w:ascii="Times New Roman" w:hAnsi="Times New Roman" w:cs="Times New Roman"/>
          <w:sz w:val="28"/>
          <w:szCs w:val="28"/>
        </w:rPr>
        <w:t>д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ля </w:t>
      </w:r>
      <w:r w:rsidRPr="008F5FDD">
        <w:rPr>
          <w:rFonts w:ascii="Times New Roman" w:hAnsi="Times New Roman" w:cs="Times New Roman"/>
          <w:sz w:val="28"/>
          <w:szCs w:val="28"/>
        </w:rPr>
        <w:t>р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ешения </w:t>
      </w:r>
      <w:r w:rsidRPr="008F5FDD">
        <w:rPr>
          <w:rFonts w:ascii="Times New Roman" w:hAnsi="Times New Roman" w:cs="Times New Roman"/>
          <w:sz w:val="28"/>
          <w:szCs w:val="28"/>
        </w:rPr>
        <w:t>учеб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ной </w:t>
      </w:r>
      <w:r w:rsidRPr="008F5FDD">
        <w:rPr>
          <w:rFonts w:ascii="Times New Roman" w:hAnsi="Times New Roman" w:cs="Times New Roman"/>
          <w:sz w:val="28"/>
          <w:szCs w:val="28"/>
        </w:rPr>
        <w:t>задачи.</w:t>
      </w:r>
    </w:p>
    <w:p w:rsidR="00334ECC" w:rsidRPr="008F5FDD" w:rsidRDefault="00334ECC" w:rsidP="004B6ADA">
      <w:pPr>
        <w:autoSpaceDE w:val="0"/>
        <w:autoSpaceDN w:val="0"/>
        <w:adjustRightInd w:val="0"/>
        <w:spacing w:after="0" w:line="360" w:lineRule="auto"/>
        <w:ind w:left="43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Коммуникативные: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F5FDD">
        <w:rPr>
          <w:rFonts w:ascii="Times New Roman" w:hAnsi="Times New Roman" w:cs="Times New Roman"/>
          <w:sz w:val="28"/>
          <w:szCs w:val="28"/>
        </w:rPr>
        <w:t>ф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ормировать </w:t>
      </w:r>
      <w:r w:rsidRPr="008F5FDD">
        <w:rPr>
          <w:rFonts w:ascii="Times New Roman" w:hAnsi="Times New Roman" w:cs="Times New Roman"/>
          <w:sz w:val="28"/>
          <w:szCs w:val="28"/>
        </w:rPr>
        <w:t>н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авыки </w:t>
      </w:r>
      <w:r w:rsidRPr="008F5FDD">
        <w:rPr>
          <w:rFonts w:ascii="Times New Roman" w:hAnsi="Times New Roman" w:cs="Times New Roman"/>
          <w:sz w:val="28"/>
          <w:szCs w:val="28"/>
        </w:rPr>
        <w:t>речевых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F5FDD">
        <w:rPr>
          <w:rFonts w:ascii="Times New Roman" w:hAnsi="Times New Roman" w:cs="Times New Roman"/>
          <w:sz w:val="28"/>
          <w:szCs w:val="28"/>
        </w:rPr>
        <w:t>д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ействий: </w:t>
      </w:r>
      <w:r w:rsidRPr="008F5FDD">
        <w:rPr>
          <w:rFonts w:ascii="Times New Roman" w:hAnsi="Times New Roman" w:cs="Times New Roman"/>
          <w:sz w:val="28"/>
          <w:szCs w:val="28"/>
        </w:rPr>
        <w:t>у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частвовать </w:t>
      </w:r>
      <w:r w:rsidRPr="008F5FDD">
        <w:rPr>
          <w:rFonts w:ascii="Times New Roman" w:hAnsi="Times New Roman" w:cs="Times New Roman"/>
          <w:sz w:val="28"/>
          <w:szCs w:val="28"/>
        </w:rPr>
        <w:t>в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F5FDD">
        <w:rPr>
          <w:rFonts w:ascii="Times New Roman" w:hAnsi="Times New Roman" w:cs="Times New Roman"/>
          <w:sz w:val="28"/>
          <w:szCs w:val="28"/>
        </w:rPr>
        <w:t>о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бщей </w:t>
      </w:r>
      <w:r w:rsidRPr="008F5FDD">
        <w:rPr>
          <w:rFonts w:ascii="Times New Roman" w:hAnsi="Times New Roman" w:cs="Times New Roman"/>
          <w:sz w:val="28"/>
          <w:szCs w:val="28"/>
        </w:rPr>
        <w:t>б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еседе, </w:t>
      </w:r>
      <w:r w:rsidRPr="008F5FDD">
        <w:rPr>
          <w:rFonts w:ascii="Times New Roman" w:hAnsi="Times New Roman" w:cs="Times New Roman"/>
          <w:sz w:val="28"/>
          <w:szCs w:val="28"/>
        </w:rPr>
        <w:t>соблюдая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F5FDD">
        <w:rPr>
          <w:rFonts w:ascii="Times New Roman" w:hAnsi="Times New Roman" w:cs="Times New Roman"/>
          <w:sz w:val="28"/>
          <w:szCs w:val="28"/>
        </w:rPr>
        <w:t>п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равила </w:t>
      </w:r>
      <w:r w:rsidRPr="008F5FDD">
        <w:rPr>
          <w:rFonts w:ascii="Times New Roman" w:hAnsi="Times New Roman" w:cs="Times New Roman"/>
          <w:sz w:val="28"/>
          <w:szCs w:val="28"/>
        </w:rPr>
        <w:t>р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ечевого </w:t>
      </w:r>
      <w:r w:rsidRPr="008F5FDD">
        <w:rPr>
          <w:rFonts w:ascii="Times New Roman" w:hAnsi="Times New Roman" w:cs="Times New Roman"/>
          <w:sz w:val="28"/>
          <w:szCs w:val="28"/>
        </w:rPr>
        <w:t>п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оведения; </w:t>
      </w:r>
      <w:r w:rsidRPr="008F5FDD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активность </w:t>
      </w:r>
      <w:r w:rsidRPr="008F5FDD">
        <w:rPr>
          <w:rFonts w:ascii="Times New Roman" w:hAnsi="Times New Roman" w:cs="Times New Roman"/>
          <w:sz w:val="28"/>
          <w:szCs w:val="28"/>
        </w:rPr>
        <w:t>в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F5FDD">
        <w:rPr>
          <w:rFonts w:ascii="Times New Roman" w:hAnsi="Times New Roman" w:cs="Times New Roman"/>
          <w:sz w:val="28"/>
          <w:szCs w:val="28"/>
        </w:rPr>
        <w:t>с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тремлении </w:t>
      </w:r>
      <w:r w:rsidRPr="008F5FDD">
        <w:rPr>
          <w:rFonts w:ascii="Times New Roman" w:hAnsi="Times New Roman" w:cs="Times New Roman"/>
          <w:sz w:val="28"/>
          <w:szCs w:val="28"/>
        </w:rPr>
        <w:t>высказываться.</w:t>
      </w:r>
    </w:p>
    <w:p w:rsidR="00334ECC" w:rsidRPr="008F5FDD" w:rsidRDefault="00334ECC" w:rsidP="004B6ADA">
      <w:pPr>
        <w:pStyle w:val="a4"/>
        <w:spacing w:after="0" w:line="36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Регулятивные: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F5FDD">
        <w:rPr>
          <w:rFonts w:ascii="Times New Roman" w:hAnsi="Times New Roman" w:cs="Times New Roman"/>
          <w:sz w:val="28"/>
          <w:szCs w:val="28"/>
        </w:rPr>
        <w:t>ф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иксировать </w:t>
      </w:r>
      <w:r w:rsidRPr="008F5FDD">
        <w:rPr>
          <w:rFonts w:ascii="Times New Roman" w:hAnsi="Times New Roman" w:cs="Times New Roman"/>
          <w:sz w:val="28"/>
          <w:szCs w:val="28"/>
        </w:rPr>
        <w:t>п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о </w:t>
      </w:r>
      <w:r w:rsidRPr="008F5FDD">
        <w:rPr>
          <w:rFonts w:ascii="Times New Roman" w:hAnsi="Times New Roman" w:cs="Times New Roman"/>
          <w:sz w:val="28"/>
          <w:szCs w:val="28"/>
        </w:rPr>
        <w:t>х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оду </w:t>
      </w:r>
      <w:r w:rsidRPr="008F5FDD">
        <w:rPr>
          <w:rFonts w:ascii="Times New Roman" w:hAnsi="Times New Roman" w:cs="Times New Roman"/>
          <w:sz w:val="28"/>
          <w:szCs w:val="28"/>
        </w:rPr>
        <w:t xml:space="preserve">урока 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и </w:t>
      </w:r>
      <w:r w:rsidRPr="008F5FDD">
        <w:rPr>
          <w:rFonts w:ascii="Times New Roman" w:hAnsi="Times New Roman" w:cs="Times New Roman"/>
          <w:sz w:val="28"/>
          <w:szCs w:val="28"/>
        </w:rPr>
        <w:t>в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F5FDD">
        <w:rPr>
          <w:rFonts w:ascii="Times New Roman" w:hAnsi="Times New Roman" w:cs="Times New Roman"/>
          <w:sz w:val="28"/>
          <w:szCs w:val="28"/>
        </w:rPr>
        <w:t>к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онце </w:t>
      </w:r>
      <w:r w:rsidRPr="008F5FDD">
        <w:rPr>
          <w:rFonts w:ascii="Times New Roman" w:hAnsi="Times New Roman" w:cs="Times New Roman"/>
          <w:sz w:val="28"/>
          <w:szCs w:val="28"/>
        </w:rPr>
        <w:t>е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го </w:t>
      </w:r>
      <w:r w:rsidRPr="008F5FDD">
        <w:rPr>
          <w:rFonts w:ascii="Times New Roman" w:hAnsi="Times New Roman" w:cs="Times New Roman"/>
          <w:sz w:val="28"/>
          <w:szCs w:val="28"/>
        </w:rPr>
        <w:t>у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довлетворенность </w:t>
      </w:r>
      <w:r w:rsidRPr="008F5FDD">
        <w:rPr>
          <w:rFonts w:ascii="Times New Roman" w:hAnsi="Times New Roman" w:cs="Times New Roman"/>
          <w:sz w:val="28"/>
          <w:szCs w:val="28"/>
        </w:rPr>
        <w:t>(неудовлетво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ренность) </w:t>
      </w:r>
      <w:r w:rsidRPr="008F5FDD">
        <w:rPr>
          <w:rFonts w:ascii="Times New Roman" w:hAnsi="Times New Roman" w:cs="Times New Roman"/>
          <w:sz w:val="28"/>
          <w:szCs w:val="28"/>
        </w:rPr>
        <w:t>с</w:t>
      </w:r>
      <w:r w:rsidRPr="008F5FDD">
        <w:rPr>
          <w:rFonts w:ascii="Times New Roman" w:hAnsi="Times New Roman" w:cs="Times New Roman"/>
          <w:noProof/>
          <w:sz w:val="28"/>
          <w:szCs w:val="28"/>
        </w:rPr>
        <w:t xml:space="preserve">воей </w:t>
      </w:r>
      <w:r w:rsidRPr="008F5FDD">
        <w:rPr>
          <w:rFonts w:ascii="Times New Roman" w:hAnsi="Times New Roman" w:cs="Times New Roman"/>
          <w:sz w:val="28"/>
          <w:szCs w:val="28"/>
        </w:rPr>
        <w:t>работой</w:t>
      </w:r>
      <w:r w:rsidR="0048608C" w:rsidRPr="008F5FDD">
        <w:rPr>
          <w:rFonts w:ascii="Times New Roman" w:hAnsi="Times New Roman" w:cs="Times New Roman"/>
          <w:sz w:val="28"/>
          <w:szCs w:val="28"/>
        </w:rPr>
        <w:t>.</w:t>
      </w:r>
    </w:p>
    <w:p w:rsidR="006F61A4" w:rsidRPr="00CB2DB8" w:rsidRDefault="00BE1A59" w:rsidP="00CB2DB8">
      <w:pPr>
        <w:pStyle w:val="a4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CB2DB8">
        <w:rPr>
          <w:rFonts w:ascii="Times New Roman" w:hAnsi="Times New Roman" w:cs="Times New Roman"/>
          <w:sz w:val="28"/>
          <w:szCs w:val="28"/>
          <w:u w:val="single"/>
        </w:rPr>
        <w:t xml:space="preserve">Личностные: </w:t>
      </w:r>
    </w:p>
    <w:p w:rsidR="006F61A4" w:rsidRPr="00362728" w:rsidRDefault="006F61A4" w:rsidP="004B6ADA">
      <w:pPr>
        <w:pStyle w:val="a4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62728">
        <w:rPr>
          <w:rFonts w:ascii="Times New Roman" w:hAnsi="Times New Roman" w:cs="Times New Roman"/>
          <w:sz w:val="28"/>
          <w:szCs w:val="28"/>
        </w:rPr>
        <w:t xml:space="preserve">- </w:t>
      </w:r>
      <w:r w:rsidRPr="008F5FDD">
        <w:rPr>
          <w:rFonts w:ascii="Times New Roman" w:hAnsi="Times New Roman" w:cs="Times New Roman"/>
          <w:color w:val="000000"/>
          <w:sz w:val="28"/>
          <w:szCs w:val="28"/>
        </w:rPr>
        <w:t>формир</w:t>
      </w:r>
      <w:r w:rsidR="00CF47E2" w:rsidRPr="008F5FDD">
        <w:rPr>
          <w:rFonts w:ascii="Times New Roman" w:hAnsi="Times New Roman" w:cs="Times New Roman"/>
          <w:color w:val="000000"/>
          <w:sz w:val="28"/>
          <w:szCs w:val="28"/>
        </w:rPr>
        <w:t>овать</w:t>
      </w:r>
      <w:r w:rsidRPr="008F5FDD">
        <w:rPr>
          <w:rFonts w:ascii="Times New Roman" w:hAnsi="Times New Roman" w:cs="Times New Roman"/>
          <w:color w:val="000000"/>
          <w:sz w:val="28"/>
          <w:szCs w:val="28"/>
        </w:rPr>
        <w:t xml:space="preserve"> мотивацию к  обучению,  целенаправленной познавательной деятельности</w:t>
      </w:r>
      <w:r w:rsidR="00CF47E2" w:rsidRPr="008F5FD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460B0" w:rsidRPr="008F5FDD" w:rsidRDefault="00CF47E2" w:rsidP="004B6ADA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sz w:val="28"/>
          <w:szCs w:val="28"/>
        </w:rPr>
        <w:t xml:space="preserve">            - </w:t>
      </w:r>
      <w:r w:rsidR="00C460B0" w:rsidRPr="008F5FDD">
        <w:rPr>
          <w:rFonts w:ascii="Times New Roman" w:hAnsi="Times New Roman" w:cs="Times New Roman"/>
          <w:sz w:val="28"/>
          <w:szCs w:val="28"/>
        </w:rPr>
        <w:t>формирова</w:t>
      </w:r>
      <w:r w:rsidRPr="008F5FDD">
        <w:rPr>
          <w:rFonts w:ascii="Times New Roman" w:hAnsi="Times New Roman" w:cs="Times New Roman"/>
          <w:sz w:val="28"/>
          <w:szCs w:val="28"/>
        </w:rPr>
        <w:t>ть</w:t>
      </w:r>
      <w:r w:rsidR="00C460B0" w:rsidRPr="008F5FDD">
        <w:rPr>
          <w:rFonts w:ascii="Times New Roman" w:hAnsi="Times New Roman" w:cs="Times New Roman"/>
          <w:sz w:val="28"/>
          <w:szCs w:val="28"/>
        </w:rPr>
        <w:t xml:space="preserve"> умения понимать смысл выполнения самоконтроля и самооценки р</w:t>
      </w:r>
      <w:r w:rsidRPr="008F5FDD">
        <w:rPr>
          <w:rFonts w:ascii="Times New Roman" w:hAnsi="Times New Roman" w:cs="Times New Roman"/>
          <w:sz w:val="28"/>
          <w:szCs w:val="28"/>
        </w:rPr>
        <w:t>езультатов учебной деятельности;</w:t>
      </w:r>
    </w:p>
    <w:p w:rsidR="00334ECC" w:rsidRPr="008F5FDD" w:rsidRDefault="00A1449B" w:rsidP="004B6ADA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5FDD">
        <w:rPr>
          <w:rFonts w:ascii="Times New Roman" w:hAnsi="Times New Roman" w:cs="Times New Roman"/>
          <w:noProof/>
          <w:sz w:val="28"/>
          <w:szCs w:val="28"/>
        </w:rPr>
        <w:t>- ф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>ормирова</w:t>
      </w:r>
      <w:r w:rsidR="00CF47E2" w:rsidRPr="008F5FDD">
        <w:rPr>
          <w:rFonts w:ascii="Times New Roman" w:hAnsi="Times New Roman" w:cs="Times New Roman"/>
          <w:noProof/>
          <w:sz w:val="28"/>
          <w:szCs w:val="28"/>
        </w:rPr>
        <w:t>ть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34ECC" w:rsidRPr="008F5FDD">
        <w:rPr>
          <w:rFonts w:ascii="Times New Roman" w:hAnsi="Times New Roman" w:cs="Times New Roman"/>
          <w:sz w:val="28"/>
          <w:szCs w:val="28"/>
        </w:rPr>
        <w:t>уважительно</w:t>
      </w:r>
      <w:r w:rsidR="00CF47E2" w:rsidRPr="008F5FDD">
        <w:rPr>
          <w:rFonts w:ascii="Times New Roman" w:hAnsi="Times New Roman" w:cs="Times New Roman"/>
          <w:sz w:val="28"/>
          <w:szCs w:val="28"/>
        </w:rPr>
        <w:t xml:space="preserve">е </w:t>
      </w:r>
      <w:r w:rsidR="00334ECC" w:rsidRPr="008F5FDD">
        <w:rPr>
          <w:rFonts w:ascii="Times New Roman" w:hAnsi="Times New Roman" w:cs="Times New Roman"/>
          <w:sz w:val="28"/>
          <w:szCs w:val="28"/>
        </w:rPr>
        <w:t>отноше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>ни</w:t>
      </w:r>
      <w:r w:rsidR="00CF47E2" w:rsidRPr="008F5FDD">
        <w:rPr>
          <w:rFonts w:ascii="Times New Roman" w:hAnsi="Times New Roman" w:cs="Times New Roman"/>
          <w:noProof/>
          <w:sz w:val="28"/>
          <w:szCs w:val="28"/>
        </w:rPr>
        <w:t>е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34ECC" w:rsidRPr="008F5FDD">
        <w:rPr>
          <w:rFonts w:ascii="Times New Roman" w:hAnsi="Times New Roman" w:cs="Times New Roman"/>
          <w:sz w:val="28"/>
          <w:szCs w:val="28"/>
        </w:rPr>
        <w:t>к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34ECC" w:rsidRPr="008F5FDD">
        <w:rPr>
          <w:rFonts w:ascii="Times New Roman" w:hAnsi="Times New Roman" w:cs="Times New Roman"/>
          <w:sz w:val="28"/>
          <w:szCs w:val="28"/>
        </w:rPr>
        <w:t>и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ному </w:t>
      </w:r>
      <w:r w:rsidR="00334ECC" w:rsidRPr="008F5FDD">
        <w:rPr>
          <w:rFonts w:ascii="Times New Roman" w:hAnsi="Times New Roman" w:cs="Times New Roman"/>
          <w:sz w:val="28"/>
          <w:szCs w:val="28"/>
        </w:rPr>
        <w:t xml:space="preserve">мнению, 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>разви</w:t>
      </w:r>
      <w:r w:rsidR="00CF47E2" w:rsidRPr="008F5FDD">
        <w:rPr>
          <w:rFonts w:ascii="Times New Roman" w:hAnsi="Times New Roman" w:cs="Times New Roman"/>
          <w:noProof/>
          <w:sz w:val="28"/>
          <w:szCs w:val="28"/>
        </w:rPr>
        <w:t>вать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34ECC" w:rsidRPr="008F5FDD">
        <w:rPr>
          <w:rFonts w:ascii="Times New Roman" w:hAnsi="Times New Roman" w:cs="Times New Roman"/>
          <w:sz w:val="28"/>
          <w:szCs w:val="28"/>
        </w:rPr>
        <w:t>самостоя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>тельност</w:t>
      </w:r>
      <w:r w:rsidR="00CF47E2" w:rsidRPr="008F5FDD">
        <w:rPr>
          <w:rFonts w:ascii="Times New Roman" w:hAnsi="Times New Roman" w:cs="Times New Roman"/>
          <w:noProof/>
          <w:sz w:val="28"/>
          <w:szCs w:val="28"/>
        </w:rPr>
        <w:t>ь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34ECC" w:rsidRPr="008F5FDD">
        <w:rPr>
          <w:rFonts w:ascii="Times New Roman" w:hAnsi="Times New Roman" w:cs="Times New Roman"/>
          <w:sz w:val="28"/>
          <w:szCs w:val="28"/>
        </w:rPr>
        <w:t>и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34ECC" w:rsidRPr="008F5FDD">
        <w:rPr>
          <w:rFonts w:ascii="Times New Roman" w:hAnsi="Times New Roman" w:cs="Times New Roman"/>
          <w:sz w:val="28"/>
          <w:szCs w:val="28"/>
        </w:rPr>
        <w:t>личн</w:t>
      </w:r>
      <w:r w:rsidR="00CF47E2" w:rsidRPr="008F5FDD">
        <w:rPr>
          <w:rFonts w:ascii="Times New Roman" w:hAnsi="Times New Roman" w:cs="Times New Roman"/>
          <w:sz w:val="28"/>
          <w:szCs w:val="28"/>
        </w:rPr>
        <w:t>ую</w:t>
      </w:r>
      <w:r w:rsidR="00334ECC" w:rsidRPr="008F5FDD">
        <w:rPr>
          <w:rFonts w:ascii="Times New Roman" w:hAnsi="Times New Roman" w:cs="Times New Roman"/>
          <w:sz w:val="28"/>
          <w:szCs w:val="28"/>
        </w:rPr>
        <w:t xml:space="preserve"> ответственности 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за </w:t>
      </w:r>
      <w:r w:rsidR="00334ECC" w:rsidRPr="008F5FDD">
        <w:rPr>
          <w:rFonts w:ascii="Times New Roman" w:hAnsi="Times New Roman" w:cs="Times New Roman"/>
          <w:sz w:val="28"/>
          <w:szCs w:val="28"/>
        </w:rPr>
        <w:t>с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вои </w:t>
      </w:r>
      <w:r w:rsidR="00334ECC" w:rsidRPr="008F5FDD">
        <w:rPr>
          <w:rFonts w:ascii="Times New Roman" w:hAnsi="Times New Roman" w:cs="Times New Roman"/>
          <w:sz w:val="28"/>
          <w:szCs w:val="28"/>
        </w:rPr>
        <w:t xml:space="preserve">поступки, 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навыков </w:t>
      </w:r>
      <w:r w:rsidR="00334ECC" w:rsidRPr="008F5FDD">
        <w:rPr>
          <w:rFonts w:ascii="Times New Roman" w:hAnsi="Times New Roman" w:cs="Times New Roman"/>
          <w:sz w:val="28"/>
          <w:szCs w:val="28"/>
        </w:rPr>
        <w:t>сотрудничества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34ECC" w:rsidRPr="008F5FDD">
        <w:rPr>
          <w:rFonts w:ascii="Times New Roman" w:hAnsi="Times New Roman" w:cs="Times New Roman"/>
          <w:sz w:val="28"/>
          <w:szCs w:val="28"/>
        </w:rPr>
        <w:t>с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о </w:t>
      </w:r>
      <w:r w:rsidR="00334ECC" w:rsidRPr="008F5FDD">
        <w:rPr>
          <w:rFonts w:ascii="Times New Roman" w:hAnsi="Times New Roman" w:cs="Times New Roman"/>
          <w:sz w:val="28"/>
          <w:szCs w:val="28"/>
        </w:rPr>
        <w:t>сверстника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ми, </w:t>
      </w:r>
      <w:r w:rsidR="00334ECC" w:rsidRPr="008F5FDD">
        <w:rPr>
          <w:rFonts w:ascii="Times New Roman" w:hAnsi="Times New Roman" w:cs="Times New Roman"/>
          <w:sz w:val="28"/>
          <w:szCs w:val="28"/>
        </w:rPr>
        <w:t>у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мения </w:t>
      </w:r>
      <w:r w:rsidR="00334ECC" w:rsidRPr="008F5FDD">
        <w:rPr>
          <w:rFonts w:ascii="Times New Roman" w:hAnsi="Times New Roman" w:cs="Times New Roman"/>
          <w:sz w:val="28"/>
          <w:szCs w:val="28"/>
        </w:rPr>
        <w:t>н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е </w:t>
      </w:r>
      <w:r w:rsidR="00334ECC" w:rsidRPr="008F5FDD">
        <w:rPr>
          <w:rFonts w:ascii="Times New Roman" w:hAnsi="Times New Roman" w:cs="Times New Roman"/>
          <w:sz w:val="28"/>
          <w:szCs w:val="28"/>
        </w:rPr>
        <w:t>созда</w:t>
      </w:r>
      <w:r w:rsidR="00334ECC" w:rsidRPr="008F5FDD">
        <w:rPr>
          <w:rFonts w:ascii="Times New Roman" w:hAnsi="Times New Roman" w:cs="Times New Roman"/>
          <w:noProof/>
          <w:sz w:val="28"/>
          <w:szCs w:val="28"/>
        </w:rPr>
        <w:t xml:space="preserve">вать </w:t>
      </w:r>
      <w:r w:rsidR="00334ECC" w:rsidRPr="008F5FDD">
        <w:rPr>
          <w:rFonts w:ascii="Times New Roman" w:hAnsi="Times New Roman" w:cs="Times New Roman"/>
          <w:sz w:val="28"/>
          <w:szCs w:val="28"/>
        </w:rPr>
        <w:t>конфликтов и находить выходы из спорных ситуаций</w:t>
      </w:r>
      <w:r w:rsidRPr="008F5FDD">
        <w:rPr>
          <w:rFonts w:ascii="Times New Roman" w:hAnsi="Times New Roman" w:cs="Times New Roman"/>
          <w:sz w:val="28"/>
          <w:szCs w:val="28"/>
        </w:rPr>
        <w:t>.</w:t>
      </w:r>
    </w:p>
    <w:p w:rsidR="00014D3F" w:rsidRDefault="00751033" w:rsidP="004B6ADA">
      <w:pPr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F5FDD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8F5FDD">
        <w:rPr>
          <w:rFonts w:ascii="Times New Roman" w:hAnsi="Times New Roman" w:cs="Times New Roman"/>
          <w:sz w:val="28"/>
          <w:szCs w:val="28"/>
        </w:rPr>
        <w:t xml:space="preserve"> </w:t>
      </w:r>
      <w:r w:rsidR="00A562E7" w:rsidRPr="008F5FDD">
        <w:rPr>
          <w:rFonts w:ascii="Times New Roman" w:hAnsi="Times New Roman" w:cs="Times New Roman"/>
          <w:sz w:val="28"/>
          <w:szCs w:val="28"/>
        </w:rPr>
        <w:t xml:space="preserve"> </w:t>
      </w:r>
      <w:r w:rsidR="00A562E7" w:rsidRPr="008F5F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учебник «Математика» 1 класс, часть 2, авторы  М.И. Моро, С.И. Волков, презентация </w:t>
      </w:r>
      <w:r w:rsidR="00A562E7" w:rsidRPr="008F5F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Microsoft Power Point</w:t>
      </w:r>
      <w:r w:rsidR="00A562E7" w:rsidRPr="008F5F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аудиозапись для физминутки, карточки для работы в группах, раздаточный материал, матрёшка (</w:t>
      </w:r>
      <w:r w:rsidR="00E473C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карточки-</w:t>
      </w:r>
      <w:r w:rsidR="00A562E7" w:rsidRPr="008F5F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задания спрятаны внутри матрёшек).</w:t>
      </w:r>
    </w:p>
    <w:p w:rsidR="004B6ADA" w:rsidRPr="008F5FDD" w:rsidRDefault="004B6ADA" w:rsidP="004B6A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B1CC2" w:rsidRDefault="00751033" w:rsidP="004B6A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ADA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4B6ADA" w:rsidRPr="004B6ADA" w:rsidRDefault="004B6ADA" w:rsidP="004B6A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3369"/>
        <w:gridCol w:w="7371"/>
        <w:gridCol w:w="4677"/>
      </w:tblGrid>
      <w:tr w:rsidR="003210F4" w:rsidRPr="008F5FDD" w:rsidTr="00A72CFF">
        <w:tc>
          <w:tcPr>
            <w:tcW w:w="3369" w:type="dxa"/>
          </w:tcPr>
          <w:p w:rsidR="003210F4" w:rsidRPr="004B6ADA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ADA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7371" w:type="dxa"/>
          </w:tcPr>
          <w:p w:rsidR="003210F4" w:rsidRPr="004B6ADA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AD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677" w:type="dxa"/>
          </w:tcPr>
          <w:p w:rsidR="003210F4" w:rsidRPr="004B6ADA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AD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3210F4" w:rsidRPr="008F5FDD" w:rsidTr="00A72CFF">
        <w:tc>
          <w:tcPr>
            <w:tcW w:w="3369" w:type="dxa"/>
          </w:tcPr>
          <w:p w:rsidR="00A93DE1" w:rsidRPr="008F5FDD" w:rsidRDefault="003210F4" w:rsidP="004B6ADA">
            <w:pPr>
              <w:pStyle w:val="a4"/>
              <w:numPr>
                <w:ilvl w:val="0"/>
                <w:numId w:val="9"/>
              </w:num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этап.</w:t>
            </w:r>
          </w:p>
          <w:p w:rsidR="003210F4" w:rsidRPr="008F5FDD" w:rsidRDefault="003210F4" w:rsidP="004B6ADA">
            <w:pPr>
              <w:pStyle w:val="a4"/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Мотивация к учебной деятельности.</w:t>
            </w:r>
          </w:p>
          <w:p w:rsidR="003210F4" w:rsidRPr="008F5FDD" w:rsidRDefault="00A562E7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Слайд 2 </w:t>
            </w:r>
            <w:r w:rsidRPr="008F5FDD">
              <w:rPr>
                <w:rFonts w:ascii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>(</w:t>
            </w:r>
            <w:hyperlink r:id="rId7" w:history="1">
              <w:r w:rsidRPr="00F27941">
                <w:rPr>
                  <w:rStyle w:val="ac"/>
                  <w:rFonts w:ascii="Times New Roman" w:hAnsi="Times New Roman" w:cs="Times New Roman"/>
                  <w:i/>
                  <w:sz w:val="28"/>
                  <w:szCs w:val="28"/>
                </w:rPr>
                <w:t>Приложение</w:t>
              </w:r>
            </w:hyperlink>
            <w:r w:rsidR="00F27941">
              <w:rPr>
                <w:rFonts w:ascii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>1.</w:t>
            </w:r>
            <w:r w:rsidRPr="008F5FDD">
              <w:rPr>
                <w:rFonts w:ascii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>)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Придумано кем-то мудро и просто</w:t>
            </w:r>
            <w:r w:rsidRPr="008F5FD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br/>
              <w:t>При встрече здороваться: “Доброе утро!”</w:t>
            </w:r>
            <w:r w:rsidRPr="008F5FD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br/>
              <w:t>Доброе утро солнцу и птицам,</w:t>
            </w:r>
            <w:r w:rsidRPr="008F5FD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br/>
              <w:t>Доброе утро улыбчивым лицам.</w:t>
            </w:r>
            <w:r w:rsidRPr="008F5FD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br/>
              <w:t>Пусть каждый становится добрым, доверчивым.</w:t>
            </w:r>
            <w:r w:rsidRPr="008F5FD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br/>
              <w:t>И доброе утро длится до вечера.</w:t>
            </w:r>
          </w:p>
        </w:tc>
        <w:tc>
          <w:tcPr>
            <w:tcW w:w="4677" w:type="dxa"/>
          </w:tcPr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Эмоциональный настрой</w:t>
            </w:r>
            <w:r w:rsidR="00433EC0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 на урок.</w:t>
            </w:r>
          </w:p>
        </w:tc>
      </w:tr>
      <w:tr w:rsidR="003210F4" w:rsidRPr="008F5FDD" w:rsidTr="00A72CFF">
        <w:tc>
          <w:tcPr>
            <w:tcW w:w="3369" w:type="dxa"/>
          </w:tcPr>
          <w:p w:rsidR="003210F4" w:rsidRPr="008F5FDD" w:rsidRDefault="003210F4" w:rsidP="004B6ADA">
            <w:pPr>
              <w:pStyle w:val="a4"/>
              <w:numPr>
                <w:ilvl w:val="0"/>
                <w:numId w:val="9"/>
              </w:num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Самоопределение к деятельности.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941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работа.</w:t>
            </w:r>
          </w:p>
          <w:p w:rsidR="00A72CFF" w:rsidRDefault="00F27941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8" w:history="1">
              <w:r w:rsidRPr="00F27941">
                <w:rPr>
                  <w:rStyle w:val="ac"/>
                  <w:rFonts w:ascii="Times New Roman" w:hAnsi="Times New Roman" w:cs="Times New Roman"/>
                  <w:i/>
                  <w:sz w:val="28"/>
                  <w:szCs w:val="28"/>
                </w:rPr>
                <w:t>Приложение 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72CFF" w:rsidRPr="008F5FDD" w:rsidRDefault="00F27941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9" w:history="1">
              <w:r w:rsidRPr="00F27941">
                <w:rPr>
                  <w:rStyle w:val="ac"/>
                  <w:rFonts w:ascii="Times New Roman" w:hAnsi="Times New Roman" w:cs="Times New Roman"/>
                  <w:i/>
                  <w:sz w:val="28"/>
                  <w:szCs w:val="28"/>
                </w:rPr>
                <w:t>Приложение 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210F4" w:rsidRPr="008F5FDD" w:rsidRDefault="00A72CFF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Фронтальная работа.</w:t>
            </w:r>
          </w:p>
          <w:p w:rsidR="003210F4" w:rsidRPr="008F5FDD" w:rsidRDefault="00F27941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10" w:history="1">
              <w:r w:rsidRPr="00F27941">
                <w:rPr>
                  <w:rStyle w:val="ac"/>
                  <w:rFonts w:ascii="Times New Roman" w:hAnsi="Times New Roman" w:cs="Times New Roman"/>
                  <w:i/>
                  <w:sz w:val="28"/>
                  <w:szCs w:val="28"/>
                </w:rPr>
                <w:t>Приложение 4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9C165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Слайд 3.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9C165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Слайд 4.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5E" w:rsidRPr="008F5FDD" w:rsidRDefault="009C165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5E" w:rsidRPr="008F5FDD" w:rsidRDefault="009C165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5E" w:rsidRPr="008F5FDD" w:rsidRDefault="009C165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5E" w:rsidRPr="008F5FDD" w:rsidRDefault="009C165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5E" w:rsidRPr="008F5FDD" w:rsidRDefault="009C165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E87" w:rsidRPr="008F5FDD" w:rsidRDefault="00E34E87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0D9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Постановка проблемы.</w:t>
            </w:r>
          </w:p>
          <w:p w:rsidR="006910D9" w:rsidRPr="008F5FDD" w:rsidRDefault="006910D9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(Работа в </w:t>
            </w:r>
            <w:r w:rsidR="006910D9" w:rsidRPr="008F5FDD">
              <w:rPr>
                <w:rFonts w:ascii="Times New Roman" w:hAnsi="Times New Roman" w:cs="Times New Roman"/>
                <w:sz w:val="28"/>
                <w:szCs w:val="28"/>
              </w:rPr>
              <w:t>группах</w:t>
            </w: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Приглашаю вас, друзья,</w:t>
            </w: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i/>
                <w:sz w:val="28"/>
                <w:szCs w:val="28"/>
              </w:rPr>
              <w:t>погулять по числам я,</w:t>
            </w: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i/>
                <w:sz w:val="28"/>
                <w:szCs w:val="28"/>
              </w:rPr>
              <w:t>Очень хочется узнать,</w:t>
            </w: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i/>
                <w:sz w:val="28"/>
                <w:szCs w:val="28"/>
              </w:rPr>
              <w:t>кто их может различать.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Состав 8 и 9</w:t>
            </w:r>
            <w:r w:rsidR="00A72CFF" w:rsidRPr="008F5F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72CFF" w:rsidRPr="008F5FDD" w:rsidRDefault="00A72C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CFF" w:rsidRPr="008F5FDD" w:rsidRDefault="00A72C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CFF" w:rsidRPr="008F5FDD" w:rsidRDefault="00A72C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Математический диктант: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1). Покажите число, которое следует за числом 5.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2). Покажите число, которое предшествует числу 2.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3) Покажите число, которое называют после числа 3.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4) Покажите число, которое стоит между числами 2 и 4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5) Покажите соседей числа 8.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6) Покажите число, которое  на 3 больше 7..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7) Покажите число, которое  на 2 меньше 10.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- Назовите числа-ответы в порядке возрастания.</w:t>
            </w:r>
          </w:p>
          <w:p w:rsidR="003210F4" w:rsidRPr="008F5FDD" w:rsidRDefault="003210F4" w:rsidP="004B6ADA">
            <w:pPr>
              <w:framePr w:hSpace="180" w:wrap="around" w:vAnchor="text" w:hAnchor="text" w:y="1"/>
              <w:spacing w:line="360" w:lineRule="auto"/>
              <w:suppressOverlap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- Переверните карточки и назовите  получившееся слово.</w:t>
            </w:r>
            <w:r w:rsidRPr="008F5FD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3210F4" w:rsidRPr="008F5FDD" w:rsidRDefault="003210F4" w:rsidP="004B6ADA">
            <w:pPr>
              <w:framePr w:hSpace="180" w:wrap="around" w:vAnchor="text" w:hAnchor="text" w:y="1"/>
              <w:spacing w:line="360" w:lineRule="auto"/>
              <w:suppressOverlap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Молодцы! Вы угадали.</w:t>
            </w:r>
          </w:p>
          <w:p w:rsidR="003210F4" w:rsidRPr="008F5FDD" w:rsidRDefault="003210F4" w:rsidP="004B6ADA">
            <w:pPr>
              <w:framePr w:hSpace="180" w:wrap="around" w:vAnchor="text" w:hAnchor="text" w:y="1"/>
              <w:spacing w:line="360" w:lineRule="auto"/>
              <w:suppressOverlap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 матрёшку вы видали?</w:t>
            </w:r>
          </w:p>
          <w:p w:rsidR="003210F4" w:rsidRPr="008F5FDD" w:rsidRDefault="003210F4" w:rsidP="004B6ADA">
            <w:pPr>
              <w:framePr w:hSpace="180" w:wrap="around" w:vAnchor="text" w:hAnchor="text" w:y="1"/>
              <w:spacing w:line="360" w:lineRule="auto"/>
              <w:suppressOverlap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Где? Когда? Скажи скорей</w:t>
            </w:r>
          </w:p>
          <w:p w:rsidR="003210F4" w:rsidRPr="008F5FDD" w:rsidRDefault="003210F4" w:rsidP="004B6ADA">
            <w:pPr>
              <w:framePr w:hSpace="180" w:wrap="around" w:vAnchor="text" w:hAnchor="text" w:y="1"/>
              <w:spacing w:line="360" w:lineRule="auto"/>
              <w:suppressOverlap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Что вы знаете о ней?</w:t>
            </w:r>
          </w:p>
          <w:p w:rsidR="009C165E" w:rsidRPr="008F5FDD" w:rsidRDefault="009C165E" w:rsidP="004B6ADA">
            <w:pPr>
              <w:framePr w:hSpace="180" w:wrap="around" w:vAnchor="text" w:hAnchor="text" w:y="1"/>
              <w:spacing w:line="360" w:lineRule="auto"/>
              <w:suppressOverlap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C165E" w:rsidRPr="008F5FDD" w:rsidRDefault="009C165E" w:rsidP="004B6ADA">
            <w:pPr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  <w:sz w:val="28"/>
                <w:szCs w:val="28"/>
              </w:rPr>
              <w:t>Матрешка</w:t>
            </w:r>
            <w:r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– русская деревянная игрушка в виде куклы, внутри которой находятся подобные ей куклы, только меньшего размера</w:t>
            </w:r>
          </w:p>
          <w:p w:rsidR="009C165E" w:rsidRPr="008F5FDD" w:rsidRDefault="009C165E" w:rsidP="004B6ADA">
            <w:pPr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  <w:sz w:val="28"/>
                <w:szCs w:val="28"/>
              </w:rPr>
              <w:t>Матрешка</w:t>
            </w:r>
            <w:r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– сувенир (воспоминание) – предмет , который напоминает о чем-то, о посещенном месте – символ России.</w:t>
            </w:r>
          </w:p>
          <w:p w:rsidR="009C165E" w:rsidRPr="008F5FDD" w:rsidRDefault="009C165E" w:rsidP="004B6ADA">
            <w:pPr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  <w:sz w:val="28"/>
                <w:szCs w:val="28"/>
              </w:rPr>
              <w:t>Матрёшка</w:t>
            </w:r>
            <w:r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– удивительная игрушка, ставшая символом России, наряду с русской берёзкой и русским самоваром. </w:t>
            </w:r>
          </w:p>
          <w:p w:rsidR="003210F4" w:rsidRPr="008F5FDD" w:rsidRDefault="003210F4" w:rsidP="004B6ADA">
            <w:pPr>
              <w:framePr w:hSpace="180" w:wrap="around" w:vAnchor="text" w:hAnchor="text" w:y="1"/>
              <w:spacing w:line="360" w:lineRule="auto"/>
              <w:suppressOverlap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210F4" w:rsidRPr="008F5FDD" w:rsidRDefault="008C02FF" w:rsidP="004B6ADA">
            <w:pPr>
              <w:framePr w:hSpace="180" w:wrap="around" w:vAnchor="text" w:hAnchor="text" w:y="1"/>
              <w:spacing w:line="360" w:lineRule="auto"/>
              <w:suppressOverlap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Наша матрешка приготовила вам сюрприз. Для этого вы должны выполнить все задания на уроке и показать свои знания. </w:t>
            </w:r>
          </w:p>
          <w:p w:rsidR="003210F4" w:rsidRPr="008F5FDD" w:rsidRDefault="008C02FF" w:rsidP="004B6ADA">
            <w:pPr>
              <w:framePr w:hSpace="180" w:wrap="around" w:vAnchor="text" w:hAnchor="text" w:y="1"/>
              <w:spacing w:line="360" w:lineRule="auto"/>
              <w:suppressOverlap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>У каждого из вас шаблон её сестры, который мы вместе будем заполнять.</w:t>
            </w:r>
          </w:p>
          <w:p w:rsidR="003210F4" w:rsidRPr="008F5FDD" w:rsidRDefault="003210F4" w:rsidP="004B6ADA">
            <w:pPr>
              <w:framePr w:hSpace="180" w:wrap="around" w:vAnchor="text" w:hAnchor="text" w:y="1"/>
              <w:spacing w:line="360" w:lineRule="auto"/>
              <w:suppressOverlap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3210F4" w:rsidRPr="008F5FDD" w:rsidRDefault="008C02FF" w:rsidP="004B6ADA">
            <w:pPr>
              <w:framePr w:hSpace="180" w:wrap="around" w:vAnchor="text" w:hAnchor="text" w:y="1"/>
              <w:spacing w:line="360" w:lineRule="auto"/>
              <w:suppressOverlap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Кто справился с 1 заданием – раскрасьте </w:t>
            </w:r>
            <w:r w:rsidR="00201310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кружок 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>зелёным</w:t>
            </w:r>
            <w:r w:rsidR="00201310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карандашом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210F4" w:rsidRPr="008F5FDD" w:rsidRDefault="00201310" w:rsidP="004B6ADA">
            <w:pPr>
              <w:framePr w:hSpace="180" w:wrap="around" w:vAnchor="text" w:hAnchor="text" w:y="1"/>
              <w:spacing w:line="360" w:lineRule="auto"/>
              <w:suppressOverlap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>то допустил ошибки – жёлтым,</w:t>
            </w:r>
          </w:p>
          <w:p w:rsidR="003210F4" w:rsidRPr="008F5FDD" w:rsidRDefault="00201310" w:rsidP="004B6ADA">
            <w:pPr>
              <w:framePr w:hSpace="180" w:wrap="around" w:vAnchor="text" w:hAnchor="text" w:y="1"/>
              <w:spacing w:line="360" w:lineRule="auto"/>
              <w:suppressOverlap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кого ничего не получилось-красным.</w:t>
            </w:r>
          </w:p>
          <w:p w:rsidR="00201310" w:rsidRPr="008F5FDD" w:rsidRDefault="00201310" w:rsidP="004B6ADA">
            <w:pPr>
              <w:framePr w:hSpace="180" w:wrap="around" w:vAnchor="text" w:hAnchor="text" w:y="1"/>
              <w:spacing w:line="360" w:lineRule="auto"/>
              <w:suppressOverlap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Default="00201310" w:rsidP="004B6ADA">
            <w:pPr>
              <w:framePr w:hSpace="180" w:wrap="around" w:vAnchor="text" w:hAnchor="text" w:y="1"/>
              <w:spacing w:line="360" w:lineRule="auto"/>
              <w:suppressOverlap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Коллективная проверка индивидуальной работы по составу чисел.</w:t>
            </w:r>
          </w:p>
          <w:p w:rsidR="008C02FF" w:rsidRPr="008F5FDD" w:rsidRDefault="008C02FF" w:rsidP="004B6ADA">
            <w:pPr>
              <w:framePr w:hSpace="180" w:wrap="around" w:vAnchor="text" w:hAnchor="text" w:y="1"/>
              <w:spacing w:line="360" w:lineRule="auto"/>
              <w:suppressOverlap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0D9" w:rsidRPr="008F5FDD" w:rsidRDefault="006910D9" w:rsidP="004B6ADA">
            <w:pPr>
              <w:pStyle w:val="aa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8F5FDD">
              <w:rPr>
                <w:color w:val="000000"/>
                <w:sz w:val="28"/>
                <w:szCs w:val="28"/>
              </w:rPr>
              <w:t>Вопрос от первой матрёшки.</w:t>
            </w:r>
          </w:p>
          <w:p w:rsidR="006910D9" w:rsidRPr="008F5FDD" w:rsidRDefault="006910D9" w:rsidP="004B6ADA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- Что было в руках у первой матрешки?</w:t>
            </w:r>
          </w:p>
          <w:p w:rsidR="006910D9" w:rsidRPr="008F5FDD" w:rsidRDefault="006910D9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                   Балалайка </w:t>
            </w:r>
          </w:p>
          <w:p w:rsidR="006910D9" w:rsidRPr="008F5FDD" w:rsidRDefault="006910D9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                   Петух</w:t>
            </w:r>
          </w:p>
          <w:p w:rsidR="006910D9" w:rsidRPr="008F5FDD" w:rsidRDefault="006910D9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                   Самовар</w:t>
            </w:r>
          </w:p>
          <w:p w:rsidR="006910D9" w:rsidRPr="008F5FDD" w:rsidRDefault="006910D9" w:rsidP="004B6ADA">
            <w:pPr>
              <w:pStyle w:val="aa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</w:p>
          <w:p w:rsidR="003210F4" w:rsidRPr="008F5FDD" w:rsidRDefault="003210F4" w:rsidP="004B6ADA">
            <w:pPr>
              <w:pStyle w:val="aa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8F5FDD">
              <w:rPr>
                <w:color w:val="000000"/>
                <w:sz w:val="28"/>
                <w:szCs w:val="28"/>
              </w:rPr>
              <w:t>-  Какой пример отличается от двух других?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pStyle w:val="aa"/>
              <w:spacing w:before="0" w:beforeAutospacing="0" w:after="0" w:afterAutospacing="0" w:line="360" w:lineRule="auto"/>
              <w:rPr>
                <w:color w:val="0D0D0D" w:themeColor="text1" w:themeTint="F2"/>
                <w:sz w:val="28"/>
                <w:szCs w:val="28"/>
              </w:rPr>
            </w:pPr>
            <w:r w:rsidRPr="008F5FDD">
              <w:rPr>
                <w:color w:val="0D0D0D" w:themeColor="text1" w:themeTint="F2"/>
                <w:sz w:val="28"/>
                <w:szCs w:val="28"/>
              </w:rPr>
              <w:t>8 – 6      5 – 3           7 – 7      6 – 2        4 – 0      8 – 7</w:t>
            </w:r>
          </w:p>
          <w:p w:rsidR="000C356E" w:rsidRPr="008F5FDD" w:rsidRDefault="000C356E" w:rsidP="004B6ADA">
            <w:pPr>
              <w:pStyle w:val="aa"/>
              <w:spacing w:before="0" w:beforeAutospacing="0" w:after="0" w:afterAutospacing="0" w:line="360" w:lineRule="auto"/>
              <w:rPr>
                <w:color w:val="0D0D0D" w:themeColor="text1" w:themeTint="F2"/>
                <w:sz w:val="28"/>
                <w:szCs w:val="28"/>
              </w:rPr>
            </w:pPr>
            <w:r w:rsidRPr="008F5FDD">
              <w:rPr>
                <w:color w:val="0D0D0D" w:themeColor="text1" w:themeTint="F2"/>
                <w:sz w:val="28"/>
                <w:szCs w:val="28"/>
              </w:rPr>
              <w:t>2 + 4      9 – 4           6 – 6      9 – 3        9 – 5      5 – 2</w:t>
            </w:r>
          </w:p>
          <w:p w:rsidR="000C356E" w:rsidRPr="008F5FDD" w:rsidRDefault="000C356E" w:rsidP="004B6ADA">
            <w:pPr>
              <w:pStyle w:val="aa"/>
              <w:spacing w:before="0" w:beforeAutospacing="0" w:after="0" w:afterAutospacing="0" w:line="360" w:lineRule="auto"/>
              <w:rPr>
                <w:color w:val="0D0D0D" w:themeColor="text1" w:themeTint="F2"/>
                <w:sz w:val="28"/>
                <w:szCs w:val="28"/>
              </w:rPr>
            </w:pPr>
            <w:r w:rsidRPr="008F5FDD">
              <w:rPr>
                <w:color w:val="0D0D0D" w:themeColor="text1" w:themeTint="F2"/>
                <w:sz w:val="28"/>
                <w:szCs w:val="28"/>
              </w:rPr>
              <w:t>9 + 1      5 – 2           8 – 5      5 – 2        7 – 0      6 – 3</w:t>
            </w:r>
          </w:p>
          <w:p w:rsidR="000C356E" w:rsidRPr="008F5FDD" w:rsidRDefault="00362728" w:rsidP="004B6ADA">
            <w:pPr>
              <w:pStyle w:val="aa"/>
              <w:spacing w:before="0" w:beforeAutospacing="0" w:after="0" w:afterAutospacing="0" w:line="360" w:lineRule="auto"/>
              <w:rPr>
                <w:color w:val="0D0D0D" w:themeColor="text1" w:themeTint="F2"/>
                <w:sz w:val="28"/>
                <w:szCs w:val="28"/>
              </w:rPr>
            </w:pPr>
            <w:r>
              <w:rPr>
                <w:noProof/>
                <w:color w:val="0D0D0D" w:themeColor="text1" w:themeTint="F2"/>
                <w:sz w:val="28"/>
                <w:szCs w:val="28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30" type="#_x0000_t87" style="position:absolute;margin-left:151.3pt;margin-top:-30.45pt;width:10.05pt;height:90.4pt;rotation:270;z-index:251661312" strokeweight="1.5pt"/>
              </w:pict>
            </w:r>
            <w:r>
              <w:rPr>
                <w:noProof/>
                <w:color w:val="0D0D0D" w:themeColor="text1" w:themeTint="F2"/>
                <w:sz w:val="28"/>
                <w:szCs w:val="28"/>
              </w:rPr>
              <w:pict>
                <v:shape id="_x0000_s1031" type="#_x0000_t87" style="position:absolute;margin-left:253.7pt;margin-top:-30.45pt;width:10.05pt;height:90.4pt;rotation:270;z-index:251662336" strokeweight="1.5pt"/>
              </w:pict>
            </w:r>
            <w:r>
              <w:rPr>
                <w:noProof/>
                <w:color w:val="0D0D0D" w:themeColor="text1" w:themeTint="F2"/>
                <w:sz w:val="28"/>
                <w:szCs w:val="28"/>
              </w:rPr>
              <w:pict>
                <v:shape id="_x0000_s1029" type="#_x0000_t87" style="position:absolute;margin-left:35.5pt;margin-top:-30.45pt;width:10.05pt;height:90.4pt;rotation:270;z-index:251660288" strokeweight="1.5pt"/>
              </w:pict>
            </w:r>
          </w:p>
          <w:p w:rsidR="000C356E" w:rsidRPr="008F5FDD" w:rsidRDefault="000C356E" w:rsidP="004B6ADA">
            <w:pPr>
              <w:pStyle w:val="aa"/>
              <w:spacing w:before="0" w:beforeAutospacing="0" w:after="0" w:afterAutospacing="0" w:line="360" w:lineRule="auto"/>
              <w:rPr>
                <w:color w:val="0D0D0D" w:themeColor="text1" w:themeTint="F2"/>
                <w:sz w:val="28"/>
                <w:szCs w:val="28"/>
              </w:rPr>
            </w:pPr>
            <w:r w:rsidRPr="008F5FDD">
              <w:rPr>
                <w:color w:val="0D0D0D" w:themeColor="text1" w:themeTint="F2"/>
                <w:sz w:val="28"/>
                <w:szCs w:val="28"/>
              </w:rPr>
              <w:t xml:space="preserve">       1 группа                2 группа               3 группа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pStyle w:val="aa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8F5FDD">
              <w:rPr>
                <w:color w:val="000000"/>
                <w:sz w:val="28"/>
                <w:szCs w:val="28"/>
              </w:rPr>
              <w:t xml:space="preserve">-  Работаем в парах дружно, не мешая друг другу. Когда </w:t>
            </w:r>
            <w:r w:rsidRPr="008F5FDD">
              <w:rPr>
                <w:color w:val="000000"/>
                <w:sz w:val="28"/>
                <w:szCs w:val="28"/>
              </w:rPr>
              <w:lastRenderedPageBreak/>
              <w:t>ответ будет готов, поднимаем руки.</w:t>
            </w:r>
          </w:p>
          <w:p w:rsidR="003210F4" w:rsidRPr="008F5FDD" w:rsidRDefault="003210F4" w:rsidP="004B6ADA">
            <w:pPr>
              <w:pStyle w:val="aa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8F5FDD">
              <w:rPr>
                <w:color w:val="000000"/>
                <w:sz w:val="28"/>
                <w:szCs w:val="28"/>
              </w:rPr>
              <w:t>- Разделите оставшиеся выражения на две группы.</w:t>
            </w:r>
          </w:p>
          <w:p w:rsidR="003210F4" w:rsidRPr="008F5FDD" w:rsidRDefault="003210F4" w:rsidP="004B6ADA">
            <w:pPr>
              <w:pStyle w:val="aa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8F5FDD">
              <w:rPr>
                <w:color w:val="000000"/>
                <w:sz w:val="28"/>
                <w:szCs w:val="28"/>
              </w:rPr>
              <w:t>Решите примеры:</w:t>
            </w:r>
          </w:p>
          <w:p w:rsidR="000C356E" w:rsidRPr="008F5FDD" w:rsidRDefault="000C356E" w:rsidP="004B6ADA">
            <w:pPr>
              <w:pStyle w:val="aa"/>
              <w:spacing w:before="0" w:beforeAutospacing="0" w:after="0" w:afterAutospacing="0" w:line="360" w:lineRule="auto"/>
              <w:jc w:val="center"/>
              <w:rPr>
                <w:color w:val="0D0D0D" w:themeColor="text1" w:themeTint="F2"/>
                <w:sz w:val="28"/>
                <w:szCs w:val="28"/>
              </w:rPr>
            </w:pPr>
            <w:r w:rsidRPr="008F5FDD">
              <w:rPr>
                <w:color w:val="0D0D0D" w:themeColor="text1" w:themeTint="F2"/>
                <w:sz w:val="28"/>
                <w:szCs w:val="28"/>
              </w:rPr>
              <w:t>8 – 6                  9 – 4</w:t>
            </w:r>
          </w:p>
          <w:p w:rsidR="000C356E" w:rsidRPr="008F5FDD" w:rsidRDefault="000C356E" w:rsidP="004B6ADA">
            <w:pPr>
              <w:pStyle w:val="aa"/>
              <w:spacing w:before="0" w:beforeAutospacing="0" w:after="0" w:afterAutospacing="0" w:line="360" w:lineRule="auto"/>
              <w:jc w:val="center"/>
              <w:rPr>
                <w:color w:val="0D0D0D" w:themeColor="text1" w:themeTint="F2"/>
                <w:sz w:val="28"/>
                <w:szCs w:val="28"/>
              </w:rPr>
            </w:pPr>
            <w:r w:rsidRPr="008F5FDD">
              <w:rPr>
                <w:color w:val="0D0D0D" w:themeColor="text1" w:themeTint="F2"/>
                <w:sz w:val="28"/>
                <w:szCs w:val="28"/>
              </w:rPr>
              <w:t>8 – 5                  9 – 3</w:t>
            </w:r>
          </w:p>
          <w:p w:rsidR="003210F4" w:rsidRPr="008F5FDD" w:rsidRDefault="000C356E" w:rsidP="004B6ADA">
            <w:pPr>
              <w:pStyle w:val="aa"/>
              <w:spacing w:before="0" w:beforeAutospacing="0" w:after="0" w:afterAutospacing="0" w:line="360" w:lineRule="auto"/>
              <w:jc w:val="center"/>
              <w:rPr>
                <w:color w:val="0D0D0D" w:themeColor="text1" w:themeTint="F2"/>
                <w:sz w:val="28"/>
                <w:szCs w:val="28"/>
              </w:rPr>
            </w:pPr>
            <w:r w:rsidRPr="008F5FDD">
              <w:rPr>
                <w:color w:val="0D0D0D" w:themeColor="text1" w:themeTint="F2"/>
                <w:sz w:val="28"/>
                <w:szCs w:val="28"/>
              </w:rPr>
              <w:t>8 – 7                  9 – 5</w:t>
            </w:r>
          </w:p>
          <w:p w:rsidR="000C356E" w:rsidRPr="008F5FDD" w:rsidRDefault="000C356E" w:rsidP="004B6ADA">
            <w:pPr>
              <w:pStyle w:val="aa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</w:p>
          <w:p w:rsidR="003210F4" w:rsidRPr="008F5FDD" w:rsidRDefault="003210F4" w:rsidP="004B6ADA">
            <w:pPr>
              <w:pStyle w:val="aa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8F5FDD">
              <w:rPr>
                <w:color w:val="000000"/>
                <w:sz w:val="28"/>
                <w:szCs w:val="28"/>
              </w:rPr>
              <w:t>-</w:t>
            </w:r>
            <w:r w:rsidR="008C02FF">
              <w:rPr>
                <w:color w:val="000000"/>
                <w:sz w:val="28"/>
                <w:szCs w:val="28"/>
              </w:rPr>
              <w:t xml:space="preserve"> </w:t>
            </w:r>
            <w:r w:rsidRPr="008F5FDD">
              <w:rPr>
                <w:color w:val="000000"/>
                <w:sz w:val="28"/>
                <w:szCs w:val="28"/>
              </w:rPr>
              <w:t>Ребята, что вы заметили?</w:t>
            </w:r>
            <w:r w:rsidRPr="008F5FDD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8F5FDD">
              <w:rPr>
                <w:rStyle w:val="ab"/>
                <w:color w:val="000000"/>
                <w:sz w:val="28"/>
                <w:szCs w:val="28"/>
              </w:rPr>
              <w:t>(Получались разные ответы)</w:t>
            </w:r>
          </w:p>
          <w:p w:rsidR="003210F4" w:rsidRPr="008F5FDD" w:rsidRDefault="003210F4" w:rsidP="004B6ADA">
            <w:pPr>
              <w:pStyle w:val="aa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8F5FDD">
              <w:rPr>
                <w:color w:val="000000"/>
                <w:sz w:val="28"/>
                <w:szCs w:val="28"/>
              </w:rPr>
              <w:t>-</w:t>
            </w:r>
            <w:r w:rsidR="008C02FF">
              <w:rPr>
                <w:color w:val="000000"/>
                <w:sz w:val="28"/>
                <w:szCs w:val="28"/>
              </w:rPr>
              <w:t xml:space="preserve"> </w:t>
            </w:r>
            <w:r w:rsidRPr="008F5FDD">
              <w:rPr>
                <w:color w:val="000000"/>
                <w:sz w:val="28"/>
                <w:szCs w:val="28"/>
              </w:rPr>
              <w:t>А как же так? Задание одно, а результаты разные?</w:t>
            </w:r>
            <w:r w:rsidRPr="008F5FDD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8F5FDD">
              <w:rPr>
                <w:rStyle w:val="ab"/>
                <w:color w:val="000000"/>
                <w:sz w:val="28"/>
                <w:szCs w:val="28"/>
              </w:rPr>
              <w:t>(Решили неправильно)</w:t>
            </w:r>
          </w:p>
          <w:p w:rsidR="003210F4" w:rsidRPr="008F5FDD" w:rsidRDefault="003210F4" w:rsidP="004B6ADA">
            <w:pPr>
              <w:pStyle w:val="aa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8F5FDD">
              <w:rPr>
                <w:color w:val="000000"/>
                <w:sz w:val="28"/>
                <w:szCs w:val="28"/>
              </w:rPr>
              <w:t>-</w:t>
            </w:r>
            <w:r w:rsidR="008C02FF">
              <w:rPr>
                <w:color w:val="000000"/>
                <w:sz w:val="28"/>
                <w:szCs w:val="28"/>
              </w:rPr>
              <w:t xml:space="preserve"> </w:t>
            </w:r>
            <w:r w:rsidRPr="008F5FDD">
              <w:rPr>
                <w:color w:val="000000"/>
                <w:sz w:val="28"/>
                <w:szCs w:val="28"/>
              </w:rPr>
              <w:t>Почему так получилось? Чего мы не знаем?</w:t>
            </w:r>
            <w:r w:rsidRPr="008F5FDD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8F5FDD">
              <w:rPr>
                <w:rStyle w:val="ab"/>
                <w:color w:val="000000"/>
                <w:sz w:val="28"/>
                <w:szCs w:val="28"/>
              </w:rPr>
              <w:t>(Как вычитать числа)</w:t>
            </w:r>
          </w:p>
          <w:p w:rsidR="003210F4" w:rsidRPr="008F5FDD" w:rsidRDefault="003210F4" w:rsidP="004B6ADA">
            <w:pPr>
              <w:pStyle w:val="aa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8F5FDD">
              <w:rPr>
                <w:color w:val="000000"/>
                <w:sz w:val="28"/>
                <w:szCs w:val="28"/>
              </w:rPr>
              <w:t>-</w:t>
            </w:r>
            <w:r w:rsidR="008C02FF">
              <w:rPr>
                <w:color w:val="000000"/>
                <w:sz w:val="28"/>
                <w:szCs w:val="28"/>
              </w:rPr>
              <w:t xml:space="preserve"> </w:t>
            </w:r>
            <w:r w:rsidRPr="008F5FDD">
              <w:rPr>
                <w:color w:val="000000"/>
                <w:sz w:val="28"/>
                <w:szCs w:val="28"/>
              </w:rPr>
              <w:t>Какая же тема урока?</w:t>
            </w:r>
            <w:r w:rsidRPr="008F5FDD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8F5FDD">
              <w:rPr>
                <w:rStyle w:val="ab"/>
                <w:color w:val="000000"/>
                <w:sz w:val="28"/>
                <w:szCs w:val="28"/>
              </w:rPr>
              <w:t>(Вычитание чисел из 8 и 9)</w:t>
            </w:r>
          </w:p>
        </w:tc>
        <w:tc>
          <w:tcPr>
            <w:tcW w:w="4677" w:type="dxa"/>
          </w:tcPr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2 ученика на инд. карточках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(проверка фронтальная)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Раскладывают карточки</w:t>
            </w:r>
            <w:r w:rsidR="00433EC0" w:rsidRPr="008F5FDD">
              <w:rPr>
                <w:rFonts w:ascii="Times New Roman" w:hAnsi="Times New Roman" w:cs="Times New Roman"/>
                <w:sz w:val="28"/>
                <w:szCs w:val="28"/>
              </w:rPr>
              <w:t>-ответы</w:t>
            </w: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с числами</w:t>
            </w:r>
            <w:r w:rsidR="00D43AAD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в ряд: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6  1  4  3  7  9 </w:t>
            </w:r>
            <w:r w:rsidR="008C0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C0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CFF" w:rsidRPr="008F5FDD" w:rsidRDefault="00A72C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CFF" w:rsidRPr="008F5FDD" w:rsidRDefault="00A72C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Раскладывают карточки с числами в порядке возрастания 1 3 4 6 7 8 9 10,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читают слово «Матрёшка».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A72C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Устные ответы учащихся.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310" w:rsidRPr="008F5FDD" w:rsidRDefault="00201310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5E" w:rsidRPr="008F5FDD" w:rsidRDefault="009C165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5E" w:rsidRPr="008F5FDD" w:rsidRDefault="009C165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5E" w:rsidRPr="008F5FDD" w:rsidRDefault="009C165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5E" w:rsidRPr="008F5FDD" w:rsidRDefault="009C165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5E" w:rsidRPr="008F5FDD" w:rsidRDefault="009C165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310" w:rsidRPr="008F5FDD" w:rsidRDefault="00201310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Pr="008F5FDD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2FF" w:rsidRPr="008F5FDD" w:rsidRDefault="008C02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Проверяем состав числа (обратная связь с помощью светофоров).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0D9" w:rsidRPr="008F5FDD" w:rsidRDefault="006910D9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56E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2FF" w:rsidRDefault="008C02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2FF" w:rsidRPr="008F5FDD" w:rsidRDefault="008C02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Выполняет вычисления.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</w:p>
          <w:p w:rsidR="006910D9" w:rsidRPr="008F5FDD" w:rsidRDefault="006910D9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0D9" w:rsidRPr="008F5FDD" w:rsidRDefault="006910D9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0D9" w:rsidRPr="008F5FDD" w:rsidRDefault="006910D9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Находят лишнее выражение. </w:t>
            </w:r>
          </w:p>
          <w:p w:rsidR="000C356E" w:rsidRPr="008F5FDD" w:rsidRDefault="000C356E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Распределяют на доске карточки-примеры по группам.</w:t>
            </w:r>
          </w:p>
          <w:p w:rsidR="006910D9" w:rsidRPr="008F5FDD" w:rsidRDefault="006910D9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0D9" w:rsidRPr="008F5FDD" w:rsidRDefault="006910D9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0D9" w:rsidRPr="008F5FDD" w:rsidRDefault="006910D9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0D9" w:rsidRPr="008F5FDD" w:rsidRDefault="006910D9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0D9" w:rsidRPr="008F5FDD" w:rsidRDefault="006910D9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Не учились вычислять выражения вида:</w:t>
            </w:r>
            <w:r w:rsidRPr="008F5F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8 -□, 9-□</w:t>
            </w:r>
          </w:p>
        </w:tc>
      </w:tr>
      <w:tr w:rsidR="003210F4" w:rsidRPr="008F5FDD" w:rsidTr="00A72CFF">
        <w:tc>
          <w:tcPr>
            <w:tcW w:w="3369" w:type="dxa"/>
          </w:tcPr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  <w:r w:rsidR="006910D9"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>Формулирование темы, цели урока.</w:t>
            </w:r>
          </w:p>
        </w:tc>
        <w:tc>
          <w:tcPr>
            <w:tcW w:w="7371" w:type="dxa"/>
          </w:tcPr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-Определите тему урока.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-Чему же мы будем учиться на уроке?</w:t>
            </w:r>
          </w:p>
        </w:tc>
        <w:tc>
          <w:tcPr>
            <w:tcW w:w="4677" w:type="dxa"/>
          </w:tcPr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Вычитать</w:t>
            </w:r>
            <w:r w:rsidR="006910D9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из чисел 8 и </w:t>
            </w: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9. 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0F4" w:rsidRPr="008F5FDD" w:rsidTr="00A72CFF">
        <w:tc>
          <w:tcPr>
            <w:tcW w:w="3369" w:type="dxa"/>
          </w:tcPr>
          <w:p w:rsidR="003210F4" w:rsidRPr="008F5FDD" w:rsidRDefault="006910D9" w:rsidP="004B6ADA">
            <w:pPr>
              <w:pStyle w:val="a4"/>
              <w:snapToGrid w:val="0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="003210F4"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>Построение проекта выхода из затруднения</w:t>
            </w:r>
          </w:p>
          <w:p w:rsidR="006910D9" w:rsidRPr="008F5FDD" w:rsidRDefault="006910D9" w:rsidP="004B6ADA">
            <w:pPr>
              <w:pStyle w:val="a4"/>
              <w:snapToGrid w:val="0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0D9" w:rsidRPr="008F5FDD" w:rsidRDefault="006910D9" w:rsidP="004B6ADA">
            <w:pPr>
              <w:pStyle w:val="a4"/>
              <w:snapToGrid w:val="0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10D9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- Что необходимо сделать, чтобы решить данные выражения?</w:t>
            </w:r>
          </w:p>
        </w:tc>
        <w:tc>
          <w:tcPr>
            <w:tcW w:w="4677" w:type="dxa"/>
          </w:tcPr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1. Вспомнить состав чисел 8 и 9.</w:t>
            </w:r>
          </w:p>
          <w:p w:rsidR="006910D9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2. На основе знания взаимосвязи между компонентами сложения выполнить вычисления.</w:t>
            </w:r>
          </w:p>
        </w:tc>
      </w:tr>
      <w:tr w:rsidR="003210F4" w:rsidRPr="008F5FDD" w:rsidTr="00B44037">
        <w:trPr>
          <w:trHeight w:val="1744"/>
        </w:trPr>
        <w:tc>
          <w:tcPr>
            <w:tcW w:w="3369" w:type="dxa"/>
          </w:tcPr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Открытие нового знания. Работа в группах.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Проверка.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Рефлексия этапа.</w:t>
            </w:r>
          </w:p>
          <w:p w:rsidR="0057151B" w:rsidRPr="008F5FDD" w:rsidRDefault="0057151B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Слайд 5.</w:t>
            </w:r>
          </w:p>
        </w:tc>
        <w:tc>
          <w:tcPr>
            <w:tcW w:w="7371" w:type="dxa"/>
          </w:tcPr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-Допишите по 2 примера в каждый столбик.</w:t>
            </w:r>
          </w:p>
          <w:p w:rsidR="003210F4" w:rsidRPr="008F5FDD" w:rsidRDefault="008C02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>Назовите компоненты при вычитании.</w:t>
            </w:r>
          </w:p>
          <w:p w:rsidR="003D4E94" w:rsidRPr="008F5FDD" w:rsidRDefault="003D4E9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51B" w:rsidRPr="008F5FDD" w:rsidRDefault="0057151B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E94" w:rsidRPr="008F5FDD" w:rsidRDefault="008C02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4E94" w:rsidRPr="008F5FDD">
              <w:rPr>
                <w:rFonts w:ascii="Times New Roman" w:hAnsi="Times New Roman" w:cs="Times New Roman"/>
                <w:sz w:val="28"/>
                <w:szCs w:val="28"/>
              </w:rPr>
              <w:t>В руках у первой матрёшки изображали петуха (показ).</w:t>
            </w:r>
          </w:p>
        </w:tc>
        <w:tc>
          <w:tcPr>
            <w:tcW w:w="4677" w:type="dxa"/>
          </w:tcPr>
          <w:p w:rsidR="00DC7A24" w:rsidRPr="008F5FDD" w:rsidRDefault="00DC7A2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Запись равенств.</w:t>
            </w:r>
          </w:p>
          <w:p w:rsidR="00DC7A24" w:rsidRPr="008F5FDD" w:rsidRDefault="00DC7A2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Называют компоненты при вычитании.</w:t>
            </w:r>
          </w:p>
          <w:p w:rsidR="0057151B" w:rsidRPr="008F5FDD" w:rsidRDefault="0057151B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E94" w:rsidRPr="008F5FDD" w:rsidRDefault="003D4E9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Закрашивают круг.</w:t>
            </w:r>
          </w:p>
        </w:tc>
      </w:tr>
      <w:tr w:rsidR="003210F4" w:rsidRPr="008F5FDD" w:rsidTr="00B44037">
        <w:trPr>
          <w:trHeight w:val="848"/>
        </w:trPr>
        <w:tc>
          <w:tcPr>
            <w:tcW w:w="3369" w:type="dxa"/>
          </w:tcPr>
          <w:p w:rsidR="003210F4" w:rsidRPr="008F5FDD" w:rsidRDefault="003D4E9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</w:t>
            </w:r>
            <w:r w:rsidR="003210F4"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>Первичное закрепление</w:t>
            </w:r>
            <w:r w:rsidR="00CF47E2"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437788" w:rsidRPr="008F5FDD" w:rsidRDefault="00437788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Работа с учебником.</w:t>
            </w:r>
          </w:p>
        </w:tc>
        <w:tc>
          <w:tcPr>
            <w:tcW w:w="7371" w:type="dxa"/>
          </w:tcPr>
          <w:p w:rsidR="003210F4" w:rsidRPr="008F5FDD" w:rsidRDefault="003D4E9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Вопрос 2. 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>В каком городе находится музей русской матрешки?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с. 32 № 1 учебника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- 1 и 2 столбики примеров вычислите с объяснением у доски</w:t>
            </w:r>
          </w:p>
        </w:tc>
        <w:tc>
          <w:tcPr>
            <w:tcW w:w="4677" w:type="dxa"/>
          </w:tcPr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9-6=3,   т.к.   9=6+3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8-5=3,   т.к.   8=5+3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6-4=2,   т.к.   6=4+2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7-3=4,   т.к.   7=3+4</w:t>
            </w:r>
          </w:p>
        </w:tc>
      </w:tr>
      <w:tr w:rsidR="003210F4" w:rsidRPr="008F5FDD" w:rsidTr="00A72CFF">
        <w:trPr>
          <w:trHeight w:val="983"/>
        </w:trPr>
        <w:tc>
          <w:tcPr>
            <w:tcW w:w="3369" w:type="dxa"/>
          </w:tcPr>
          <w:p w:rsidR="003210F4" w:rsidRDefault="003D4E9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</w:t>
            </w:r>
            <w:r w:rsidR="003210F4"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</w:t>
            </w:r>
            <w:r w:rsidR="00CF47E2"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34E87" w:rsidRDefault="00E34E87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E87">
              <w:rPr>
                <w:rFonts w:ascii="Times New Roman" w:hAnsi="Times New Roman" w:cs="Times New Roman"/>
                <w:sz w:val="28"/>
                <w:szCs w:val="28"/>
              </w:rPr>
              <w:t>Аудиозапись.</w:t>
            </w:r>
          </w:p>
          <w:p w:rsidR="00E34E87" w:rsidRPr="00E34E87" w:rsidRDefault="00E34E87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11" w:history="1">
              <w:r w:rsidRPr="00E34E87">
                <w:rPr>
                  <w:rStyle w:val="ac"/>
                  <w:rFonts w:ascii="Times New Roman" w:hAnsi="Times New Roman" w:cs="Times New Roman"/>
                  <w:i/>
                  <w:sz w:val="28"/>
                  <w:szCs w:val="28"/>
                </w:rPr>
                <w:t>Приложение 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371" w:type="dxa"/>
          </w:tcPr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Мы весёлые матрёшки,</w:t>
            </w: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Ладушки, ладушки,</w:t>
            </w: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На ногах у нас сапожки.</w:t>
            </w: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Ладушки, ладушки.</w:t>
            </w: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Завязали мы платочки,</w:t>
            </w: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Ладушки, ладушки.</w:t>
            </w: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Раскраснелись наши щёчки.</w:t>
            </w: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Ладушки, ладушки</w:t>
            </w: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В сарафанах наших пёстрых,</w:t>
            </w: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Ладушки, ладушки,</w:t>
            </w: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Мы похожи, словно сёстры,</w:t>
            </w: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Ладушки, ладушки.</w:t>
            </w:r>
          </w:p>
          <w:p w:rsidR="003210F4" w:rsidRPr="008F5FDD" w:rsidRDefault="003210F4" w:rsidP="008C0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Мы весёлые матрёшки,</w:t>
            </w: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Ладушки, ладушки,</w:t>
            </w:r>
          </w:p>
          <w:p w:rsidR="003210F4" w:rsidRPr="008F5FDD" w:rsidRDefault="003210F4" w:rsidP="008C02FF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>На ногах у нас сапожки.</w:t>
            </w:r>
          </w:p>
          <w:p w:rsidR="003210F4" w:rsidRPr="008F5FDD" w:rsidRDefault="003210F4" w:rsidP="008C0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Ладушки, ладушки.</w:t>
            </w:r>
          </w:p>
        </w:tc>
        <w:tc>
          <w:tcPr>
            <w:tcW w:w="4677" w:type="dxa"/>
          </w:tcPr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(хлоп</w:t>
            </w:r>
            <w:r w:rsidR="00DC7A24" w:rsidRPr="008F5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ки</w:t>
            </w:r>
            <w:r w:rsidRPr="008F5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ладоши)</w:t>
            </w: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(правую ногу вперед на пятку,                                             левую ногу вперед на пятку, руки </w:t>
            </w: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пояс)</w:t>
            </w: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(руки на пояс, повороты в одну и в другую стороны)</w:t>
            </w: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210F4" w:rsidRPr="008F5FDD" w:rsidRDefault="003210F4" w:rsidP="004B6ADA">
            <w:pPr>
              <w:pStyle w:val="aa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  <w:sz w:val="28"/>
                <w:szCs w:val="28"/>
              </w:rPr>
            </w:pPr>
            <w:r w:rsidRPr="008F5FDD">
              <w:rPr>
                <w:color w:val="000000" w:themeColor="text1"/>
                <w:sz w:val="28"/>
                <w:szCs w:val="28"/>
              </w:rPr>
              <w:t xml:space="preserve"> (пальчики на щечки, повороты в стороны)</w:t>
            </w: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(хлоп</w:t>
            </w:r>
            <w:r w:rsidR="00DC7A24" w:rsidRPr="008F5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ки</w:t>
            </w:r>
            <w:r w:rsidRPr="008F5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ладоши)</w:t>
            </w: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(повороты туловища направо – налево, руки к плечам)</w:t>
            </w: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(правую ногу вперед на пятку,                                             левую</w:t>
            </w:r>
          </w:p>
        </w:tc>
      </w:tr>
      <w:tr w:rsidR="003210F4" w:rsidRPr="008F5FDD" w:rsidTr="00A72CFF">
        <w:tc>
          <w:tcPr>
            <w:tcW w:w="3369" w:type="dxa"/>
          </w:tcPr>
          <w:p w:rsidR="003210F4" w:rsidRPr="008F5FDD" w:rsidRDefault="003D4E9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7. </w:t>
            </w:r>
            <w:r w:rsidR="003210F4"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>Этап самостоятельной работы с самопроверкой по эталону.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Взаимопроверка. 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  <w:r w:rsidR="00EC381F" w:rsidRPr="008F5FDD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Слайд 6.</w:t>
            </w:r>
          </w:p>
        </w:tc>
        <w:tc>
          <w:tcPr>
            <w:tcW w:w="7371" w:type="dxa"/>
          </w:tcPr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с. 32 № 1 учебника</w:t>
            </w:r>
          </w:p>
          <w:p w:rsidR="003210F4" w:rsidRPr="008F5FDD" w:rsidRDefault="003210F4" w:rsidP="004B6ADA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- 3 и 4 столбики примеров вычислите самостоятельно в тетради.</w:t>
            </w:r>
          </w:p>
          <w:p w:rsidR="003210F4" w:rsidRPr="008F5FDD" w:rsidRDefault="003210F4" w:rsidP="004B6ADA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8C02FF" w:rsidP="004B6ADA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4E94" w:rsidRPr="008F5FDD">
              <w:rPr>
                <w:rFonts w:ascii="Times New Roman" w:hAnsi="Times New Roman" w:cs="Times New Roman"/>
                <w:sz w:val="28"/>
                <w:szCs w:val="28"/>
              </w:rPr>
              <w:t>Московский Музей матрешки был создан в 2001 году и как филиал Фонда народных промыслов. Музей находится в том самом здании, где около ста лет назад была создана первая матрешка. Е</w:t>
            </w:r>
            <w:r w:rsidR="002E14E0" w:rsidRPr="008F5FD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3D4E94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«родителем» считается потомственный токарь Василий Звездочкин.</w:t>
            </w:r>
          </w:p>
        </w:tc>
        <w:tc>
          <w:tcPr>
            <w:tcW w:w="4677" w:type="dxa"/>
          </w:tcPr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8-6=2             10-3+2=9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9-8=1             10-4+3=9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Оценивают свою работу</w:t>
            </w:r>
            <w:r w:rsidR="00E9784B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(закрашивают кружок)</w:t>
            </w: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210F4" w:rsidRPr="008F5FDD" w:rsidTr="00A72CFF">
        <w:tc>
          <w:tcPr>
            <w:tcW w:w="3369" w:type="dxa"/>
          </w:tcPr>
          <w:p w:rsidR="00DC7A24" w:rsidRPr="008F5FDD" w:rsidRDefault="003D4E9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8. </w:t>
            </w:r>
            <w:r w:rsidR="003210F4"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Повторение.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4E94" w:rsidRPr="008F5FDD" w:rsidRDefault="003D4E9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учебником.</w:t>
            </w:r>
          </w:p>
          <w:p w:rsidR="00DC7A2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задач. 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Работа в парах.</w:t>
            </w:r>
          </w:p>
          <w:p w:rsidR="003210F4" w:rsidRPr="008F5FDD" w:rsidRDefault="003D4E9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  <w:r w:rsidR="00A65145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5145" w:rsidRPr="008F5FDD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Слайды 7-8.</w:t>
            </w:r>
          </w:p>
        </w:tc>
        <w:tc>
          <w:tcPr>
            <w:tcW w:w="7371" w:type="dxa"/>
          </w:tcPr>
          <w:p w:rsidR="003210F4" w:rsidRPr="008F5FDD" w:rsidRDefault="003D4E9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Вопрос 3. 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>Как матрешка связана с историей Твери?</w:t>
            </w:r>
          </w:p>
          <w:p w:rsidR="003210F4" w:rsidRPr="008F5FDD" w:rsidRDefault="003D4E94" w:rsidP="004B6ADA">
            <w:pPr>
              <w:pStyle w:val="a4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Решите задачу 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с.32 №3 </w:t>
            </w:r>
          </w:p>
          <w:p w:rsidR="003210F4" w:rsidRPr="008F5FDD" w:rsidRDefault="003D4E9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с. 32 № 4 </w:t>
            </w:r>
          </w:p>
          <w:p w:rsidR="003D4E94" w:rsidRPr="008F5FDD" w:rsidRDefault="003D4E9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145" w:rsidRPr="008F5FDD" w:rsidRDefault="00A65145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  <w:sz w:val="28"/>
                <w:szCs w:val="28"/>
              </w:rPr>
              <w:t>Много видов у матрёшки</w:t>
            </w:r>
          </w:p>
          <w:p w:rsidR="00A65145" w:rsidRPr="008F5FDD" w:rsidRDefault="00A65145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  <w:sz w:val="28"/>
                <w:szCs w:val="28"/>
              </w:rPr>
              <w:t>Ведь она из разных мест.</w:t>
            </w:r>
          </w:p>
          <w:p w:rsidR="00A65145" w:rsidRPr="008F5FDD" w:rsidRDefault="00A65145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  <w:sz w:val="28"/>
                <w:szCs w:val="28"/>
              </w:rPr>
              <w:t>Есть загорская, тверская,</w:t>
            </w:r>
          </w:p>
          <w:p w:rsidR="00A65145" w:rsidRPr="008F5FDD" w:rsidRDefault="00A65145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  <w:sz w:val="28"/>
                <w:szCs w:val="28"/>
              </w:rPr>
              <w:t>И семёновская есть,</w:t>
            </w:r>
          </w:p>
          <w:p w:rsidR="00A65145" w:rsidRPr="008F5FDD" w:rsidRDefault="00A65145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  <w:sz w:val="28"/>
                <w:szCs w:val="28"/>
              </w:rPr>
              <w:t>Полховская, вятская –</w:t>
            </w:r>
          </w:p>
          <w:p w:rsidR="00A65145" w:rsidRPr="008F5FDD" w:rsidRDefault="00A65145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  <w:sz w:val="28"/>
                <w:szCs w:val="28"/>
              </w:rPr>
              <w:t>Вот какая разница!</w:t>
            </w:r>
          </w:p>
          <w:p w:rsidR="00A65145" w:rsidRPr="008F5FDD" w:rsidRDefault="00A65145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8C02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4E94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В Тверском регионе деревянную куклу изображают в виде какого-либо исторического персонажа: царевна Несмеяна, Снегурочка, Василиса Прекрасная. С 1935 года в Твери </w:t>
            </w:r>
            <w:r w:rsidR="00345685" w:rsidRPr="008F5FDD">
              <w:rPr>
                <w:rFonts w:ascii="Times New Roman" w:hAnsi="Times New Roman" w:cs="Times New Roman"/>
                <w:sz w:val="28"/>
                <w:szCs w:val="28"/>
              </w:rPr>
              <w:t>работает</w:t>
            </w:r>
            <w:r w:rsidR="003D4E94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5685" w:rsidRPr="008F5FDD">
              <w:rPr>
                <w:rFonts w:ascii="Times New Roman" w:hAnsi="Times New Roman" w:cs="Times New Roman"/>
                <w:sz w:val="28"/>
                <w:szCs w:val="28"/>
              </w:rPr>
              <w:t>фабрика</w:t>
            </w:r>
            <w:r w:rsidR="003D4E94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изделий из дерева «Тверские сувениры».</w:t>
            </w:r>
          </w:p>
        </w:tc>
        <w:tc>
          <w:tcPr>
            <w:tcW w:w="4677" w:type="dxa"/>
          </w:tcPr>
          <w:p w:rsidR="00C10BD0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Читают задачи, решают в тетради:  </w:t>
            </w:r>
            <w:r w:rsidRPr="008F5F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составляют схему, записывают решение и ответ. </w:t>
            </w:r>
          </w:p>
          <w:p w:rsidR="00C10BD0" w:rsidRPr="008F5FDD" w:rsidRDefault="00C10BD0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D4E9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Закрашивают кружок.</w:t>
            </w:r>
          </w:p>
        </w:tc>
      </w:tr>
      <w:tr w:rsidR="003210F4" w:rsidRPr="008F5FDD" w:rsidTr="00A72CFF">
        <w:tc>
          <w:tcPr>
            <w:tcW w:w="3369" w:type="dxa"/>
          </w:tcPr>
          <w:p w:rsidR="00DC7A24" w:rsidRPr="008F5FDD" w:rsidRDefault="003D4E9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9. </w:t>
            </w:r>
            <w:r w:rsidR="003210F4"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Повторение.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Геометрическое задание. 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Работа в</w:t>
            </w:r>
            <w:r w:rsidR="003D4E94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парах.</w:t>
            </w:r>
          </w:p>
          <w:p w:rsidR="003D4E94" w:rsidRPr="008F5FDD" w:rsidRDefault="00E34E87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12" w:history="1">
              <w:r w:rsidRPr="00E34E87">
                <w:rPr>
                  <w:rStyle w:val="ac"/>
                  <w:rFonts w:ascii="Times New Roman" w:hAnsi="Times New Roman" w:cs="Times New Roman"/>
                  <w:i/>
                  <w:sz w:val="28"/>
                  <w:szCs w:val="28"/>
                </w:rPr>
                <w:t>Приложение 6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D4E94" w:rsidRPr="008F5FDD" w:rsidRDefault="003D4E9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4CB" w:rsidRPr="008F5FDD" w:rsidRDefault="00AB34CB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Проверка. </w:t>
            </w:r>
            <w:r w:rsidRPr="008F5FDD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Слайд 9.</w:t>
            </w:r>
          </w:p>
          <w:p w:rsidR="00AB34CB" w:rsidRPr="008F5FDD" w:rsidRDefault="003D4E9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 этапа.</w:t>
            </w:r>
          </w:p>
          <w:p w:rsidR="003D4E94" w:rsidRPr="008F5FDD" w:rsidRDefault="00AB34CB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8"/>
                <w:szCs w:val="28"/>
              </w:rPr>
              <w:t xml:space="preserve"> Слайд 10.</w:t>
            </w:r>
          </w:p>
        </w:tc>
        <w:tc>
          <w:tcPr>
            <w:tcW w:w="7371" w:type="dxa"/>
          </w:tcPr>
          <w:p w:rsidR="003210F4" w:rsidRPr="008F5FDD" w:rsidRDefault="003D4E9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Вопрос 4. 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В каком городе на Всемирной выставке матрёшка получила Золотую медаль? 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Конверт №2.</w:t>
            </w:r>
          </w:p>
          <w:p w:rsidR="003210F4" w:rsidRPr="008F5FDD" w:rsidRDefault="008C02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>Найдите четырехугольники. Проведи в них по 2 линии, чтобы получилось 8 треугольников.</w:t>
            </w:r>
          </w:p>
          <w:p w:rsidR="00AB34CB" w:rsidRPr="008F5FDD" w:rsidRDefault="00AB34CB" w:rsidP="004B6ADA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345685" w:rsidRPr="008F5FDD" w:rsidRDefault="008C02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- </w:t>
            </w:r>
            <w:r w:rsidR="00345685" w:rsidRPr="008F5FDD">
              <w:rPr>
                <w:rFonts w:ascii="Times New Roman" w:hAnsi="Times New Roman" w:cs="Times New Roman"/>
                <w:iCs/>
                <w:sz w:val="28"/>
                <w:szCs w:val="28"/>
              </w:rPr>
              <w:t>В 1900 году на Всемирной выставке в Париже она получила Золотую медаль. Поэтому приблизительно с этого времени можно отсчитывать возраст матрешки. В 2000 году отметили  её  столетие.</w:t>
            </w:r>
          </w:p>
        </w:tc>
        <w:tc>
          <w:tcPr>
            <w:tcW w:w="4677" w:type="dxa"/>
          </w:tcPr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E94" w:rsidRPr="008F5FDD" w:rsidRDefault="003D4E9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4CB" w:rsidRPr="008F5FDD" w:rsidRDefault="00AB34CB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Показывают результат своей работы.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Оценивают свою работу</w:t>
            </w:r>
            <w:r w:rsidR="005E22C7" w:rsidRPr="008F5F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2C7"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(закрашивают кружок)</w:t>
            </w: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210F4" w:rsidRPr="008F5FDD" w:rsidTr="00A72CFF">
        <w:tc>
          <w:tcPr>
            <w:tcW w:w="3369" w:type="dxa"/>
          </w:tcPr>
          <w:p w:rsidR="003210F4" w:rsidRPr="008F5FDD" w:rsidRDefault="00345685" w:rsidP="004B6AD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10. </w:t>
            </w:r>
            <w:r w:rsidR="003210F4" w:rsidRPr="008F5FDD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 учебной деятельности.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E87" w:rsidRDefault="00E34E87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E87" w:rsidRDefault="00E34E87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E87" w:rsidRPr="008F5FDD" w:rsidRDefault="00E34E87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FDD" w:rsidRPr="008F5FDD" w:rsidRDefault="008F5FDD" w:rsidP="004B6ADA">
            <w:pPr>
              <w:spacing w:line="36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Слайд 11.</w:t>
            </w:r>
          </w:p>
          <w:p w:rsidR="008F5FDD" w:rsidRPr="008F5FDD" w:rsidRDefault="008F5FDD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FDD" w:rsidRPr="008F5FDD" w:rsidRDefault="008F5FDD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FDD" w:rsidRPr="008F5FDD" w:rsidRDefault="008F5FDD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FDD" w:rsidRPr="008F5FDD" w:rsidRDefault="008F5FDD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FDD" w:rsidRPr="008F5FDD" w:rsidRDefault="008F5FDD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FDD" w:rsidRPr="008F5FDD" w:rsidRDefault="008F5FDD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FDD" w:rsidRDefault="008F5FDD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E87" w:rsidRDefault="00E34E87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13" w:history="1">
              <w:r w:rsidRPr="00E34E87">
                <w:rPr>
                  <w:rStyle w:val="ac"/>
                  <w:rFonts w:ascii="Times New Roman" w:hAnsi="Times New Roman" w:cs="Times New Roman"/>
                  <w:i/>
                  <w:sz w:val="28"/>
                  <w:szCs w:val="28"/>
                </w:rPr>
                <w:t>Приложение 7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34E87" w:rsidRPr="008F5FDD" w:rsidRDefault="00E34E87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FDD" w:rsidRPr="008F5FDD" w:rsidRDefault="008F5FDD" w:rsidP="004B6ADA">
            <w:pPr>
              <w:spacing w:line="36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Слайд 12.</w:t>
            </w:r>
          </w:p>
          <w:p w:rsidR="008F5FDD" w:rsidRPr="008F5FDD" w:rsidRDefault="008F5FDD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-Что нового узнали на уроке?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-Что вызвало наибольший интерес?</w:t>
            </w:r>
          </w:p>
          <w:p w:rsidR="003210F4" w:rsidRPr="008F5FDD" w:rsidRDefault="003210F4" w:rsidP="004B6ADA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-Хотели бы вы продолжить работу начатую сегодня на уроке?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5685" w:rsidRDefault="00345685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E87" w:rsidRDefault="00E34E87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E87" w:rsidRPr="008F5FDD" w:rsidRDefault="00E34E87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0F4" w:rsidRPr="008F5FDD" w:rsidRDefault="008C02FF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210F4" w:rsidRPr="008F5FDD">
              <w:rPr>
                <w:rFonts w:ascii="Times New Roman" w:hAnsi="Times New Roman" w:cs="Times New Roman"/>
                <w:sz w:val="28"/>
                <w:szCs w:val="28"/>
              </w:rPr>
              <w:t>Мы выполнили все задания матрёшки. Она благодарит вас за хорошую работу и дарит математические раскраски.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Дорисуйте матр</w:t>
            </w:r>
            <w:r w:rsidR="00345685" w:rsidRPr="008F5FD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шке личико.</w:t>
            </w:r>
          </w:p>
          <w:p w:rsidR="008F5FDD" w:rsidRPr="008F5FDD" w:rsidRDefault="008F5FDD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FDD" w:rsidRPr="008F5FDD" w:rsidRDefault="008C02FF" w:rsidP="004B6ADA">
            <w:p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- </w:t>
            </w:r>
            <w:r w:rsidR="008F5FDD"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Важным моментом  является то, что первая русская матрёшка улыбалась. Да так задорно, что в ответ ей улыбался и весь мир!</w:t>
            </w:r>
          </w:p>
          <w:p w:rsidR="008F5FDD" w:rsidRPr="008F5FDD" w:rsidRDefault="008F5FDD" w:rsidP="004B6ADA">
            <w:p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8F5FDD" w:rsidRPr="008F5FDD" w:rsidRDefault="008C02FF" w:rsidP="004B6ADA">
            <w:p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- </w:t>
            </w:r>
            <w:r w:rsidR="008F5FDD"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Мы выполнили все задания матрёшки. </w:t>
            </w:r>
          </w:p>
          <w:p w:rsidR="008F5FDD" w:rsidRPr="008F5FDD" w:rsidRDefault="008F5FDD" w:rsidP="004B6ADA">
            <w:p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lastRenderedPageBreak/>
              <w:t>Она благодарит вас за хорошую работу и дарит математические раскраски.</w:t>
            </w:r>
          </w:p>
          <w:p w:rsidR="008F5FDD" w:rsidRPr="008F5FDD" w:rsidRDefault="008F5FDD" w:rsidP="004B6ADA">
            <w:p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Дорисуйте вашей матрёшке личико.</w:t>
            </w:r>
          </w:p>
          <w:p w:rsidR="008F5FDD" w:rsidRPr="008F5FDD" w:rsidRDefault="008F5FDD" w:rsidP="004B6ADA">
            <w:p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Выставка авторских матрёшек от учащихся.</w:t>
            </w:r>
          </w:p>
          <w:p w:rsidR="008F5FDD" w:rsidRPr="008F5FDD" w:rsidRDefault="008F5FDD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FDD" w:rsidRPr="008F5FDD" w:rsidRDefault="008F5FDD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  <w:sz w:val="28"/>
                <w:szCs w:val="28"/>
              </w:rPr>
              <w:t>До свиданья, до свиданья,</w:t>
            </w:r>
          </w:p>
          <w:p w:rsidR="008F5FDD" w:rsidRPr="008F5FDD" w:rsidRDefault="008F5FDD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  <w:sz w:val="28"/>
                <w:szCs w:val="28"/>
              </w:rPr>
              <w:t>Маленькие крошки.</w:t>
            </w:r>
          </w:p>
          <w:p w:rsidR="008F5FDD" w:rsidRPr="008F5FDD" w:rsidRDefault="008F5FDD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  <w:sz w:val="28"/>
                <w:szCs w:val="28"/>
              </w:rPr>
              <w:t>До свиданья, до свиданья,</w:t>
            </w:r>
          </w:p>
          <w:p w:rsidR="008F5FDD" w:rsidRPr="008F5FDD" w:rsidRDefault="008F5FDD" w:rsidP="004B6AD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  <w:sz w:val="28"/>
                <w:szCs w:val="28"/>
              </w:rPr>
              <w:t>Русские Матрёшки!</w:t>
            </w:r>
          </w:p>
          <w:p w:rsidR="008F5FDD" w:rsidRPr="008F5FDD" w:rsidRDefault="008F5FDD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8F5FDD" w:rsidRPr="008F5FDD" w:rsidRDefault="008F5FDD" w:rsidP="004B6ADA">
            <w:p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lastRenderedPageBreak/>
              <w:t>Высказывают своё мнение.</w:t>
            </w:r>
          </w:p>
          <w:p w:rsidR="008F5FDD" w:rsidRPr="008F5FDD" w:rsidRDefault="008F5FDD" w:rsidP="004B6ADA">
            <w:pPr>
              <w:pStyle w:val="a4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Повторяли состав чисел 8 и 9.</w:t>
            </w:r>
          </w:p>
          <w:p w:rsidR="008F5FDD" w:rsidRPr="008F5FDD" w:rsidRDefault="008F5FDD" w:rsidP="004B6ADA">
            <w:pPr>
              <w:pStyle w:val="a4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Решали примеры на сложение и вычитание.</w:t>
            </w:r>
          </w:p>
          <w:p w:rsidR="008F5FDD" w:rsidRPr="008F5FDD" w:rsidRDefault="008F5FDD" w:rsidP="004B6ADA">
            <w:pPr>
              <w:pStyle w:val="a4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Решали задачи.</w:t>
            </w:r>
          </w:p>
          <w:p w:rsidR="008F5FDD" w:rsidRPr="008F5FDD" w:rsidRDefault="008F5FDD" w:rsidP="004B6ADA">
            <w:pPr>
              <w:pStyle w:val="a4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Чертили отрезки. </w:t>
            </w:r>
          </w:p>
          <w:p w:rsidR="008F5FDD" w:rsidRPr="008F5FDD" w:rsidRDefault="008F5FDD" w:rsidP="004B6ADA">
            <w:pPr>
              <w:pStyle w:val="a4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Повторяли правила.</w:t>
            </w:r>
          </w:p>
          <w:p w:rsidR="003210F4" w:rsidRPr="008F5FDD" w:rsidRDefault="003210F4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Оценивают свою деятельность на уроке.</w:t>
            </w:r>
          </w:p>
          <w:p w:rsidR="00345685" w:rsidRPr="008F5FDD" w:rsidRDefault="00345685" w:rsidP="004B6A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FDD">
              <w:rPr>
                <w:rFonts w:ascii="Times New Roman" w:hAnsi="Times New Roman" w:cs="Times New Roman"/>
                <w:sz w:val="28"/>
                <w:szCs w:val="28"/>
              </w:rPr>
              <w:t>Выставка авторских матрёшек от учащихся.</w:t>
            </w:r>
          </w:p>
        </w:tc>
      </w:tr>
    </w:tbl>
    <w:p w:rsidR="008F5FDD" w:rsidRPr="008F5FDD" w:rsidRDefault="008F5FDD" w:rsidP="004B6ADA">
      <w:pPr>
        <w:spacing w:after="0" w:line="360" w:lineRule="auto"/>
        <w:jc w:val="center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</w:p>
    <w:p w:rsidR="008F5FDD" w:rsidRPr="008F5FDD" w:rsidRDefault="008F5FDD" w:rsidP="004B6ADA">
      <w:pPr>
        <w:spacing w:after="0" w:line="360" w:lineRule="auto"/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</w:pPr>
      <w:r w:rsidRPr="008F5FDD"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  <w:t>Список литературы и электронных источников:</w:t>
      </w:r>
    </w:p>
    <w:p w:rsidR="008F5FDD" w:rsidRPr="008F5FDD" w:rsidRDefault="008F5FDD" w:rsidP="004B6ADA">
      <w:pPr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F5FDD" w:rsidRPr="008F5FDD" w:rsidRDefault="008F5FDD" w:rsidP="004B6ADA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</w:pPr>
      <w:r w:rsidRPr="008F5F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Учебник «Математика» 1 класс, авторы  М.И. Моро, С.И. Волкова,   часть 2.</w:t>
      </w:r>
    </w:p>
    <w:p w:rsidR="008F5FDD" w:rsidRPr="008F5FDD" w:rsidRDefault="008F5FDD" w:rsidP="004B6ADA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F5F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Карточка «Состав числа 8» - </w:t>
      </w:r>
      <w:hyperlink r:id="rId14" w:history="1">
        <w:r w:rsidRPr="008F5FDD">
          <w:rPr>
            <w:rStyle w:val="ac"/>
            <w:rFonts w:ascii="Times New Roman" w:hAnsi="Times New Roman" w:cs="Times New Roman"/>
            <w:sz w:val="28"/>
            <w:szCs w:val="28"/>
          </w:rPr>
          <w:t>http://ja-rastu.ru/uploads/posts/2012-06/1340617542_4.gif</w:t>
        </w:r>
      </w:hyperlink>
    </w:p>
    <w:p w:rsidR="008F5FDD" w:rsidRPr="008F5FDD" w:rsidRDefault="008F5FDD" w:rsidP="004B6ADA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F5F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Карточка «Состав числа 9» - </w:t>
      </w:r>
      <w:hyperlink r:id="rId15" w:history="1">
        <w:r w:rsidRPr="008F5FDD">
          <w:rPr>
            <w:rStyle w:val="ac"/>
            <w:rFonts w:ascii="Times New Roman" w:hAnsi="Times New Roman" w:cs="Times New Roman"/>
            <w:sz w:val="28"/>
            <w:szCs w:val="28"/>
          </w:rPr>
          <w:t>http://mybabbie.ru/uploads/posts/2012-10/hvojjcdz6l.gif</w:t>
        </w:r>
      </w:hyperlink>
    </w:p>
    <w:p w:rsidR="008F5FDD" w:rsidRPr="008F5FDD" w:rsidRDefault="008F5FDD" w:rsidP="004B6ADA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F5F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матрешках </w:t>
      </w:r>
      <w:hyperlink r:id="rId16" w:history="1">
        <w:r w:rsidRPr="008F5FDD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62728">
          <w:rPr>
            <w:rStyle w:val="ac"/>
            <w:rFonts w:ascii="Times New Roman" w:hAnsi="Times New Roman" w:cs="Times New Roman"/>
            <w:sz w:val="28"/>
            <w:szCs w:val="28"/>
          </w:rPr>
          <w:t>://</w:t>
        </w:r>
        <w:r w:rsidRPr="008F5FDD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rusnardom</w:t>
        </w:r>
        <w:r w:rsidRPr="00362728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8F5FDD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362728">
          <w:rPr>
            <w:rStyle w:val="ac"/>
            <w:rFonts w:ascii="Times New Roman" w:hAnsi="Times New Roman" w:cs="Times New Roman"/>
            <w:sz w:val="28"/>
            <w:szCs w:val="28"/>
          </w:rPr>
          <w:t>/</w:t>
        </w:r>
        <w:r w:rsidRPr="008F5FDD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musey</w:t>
        </w:r>
        <w:r w:rsidRPr="00362728">
          <w:rPr>
            <w:rStyle w:val="ac"/>
            <w:rFonts w:ascii="Times New Roman" w:hAnsi="Times New Roman" w:cs="Times New Roman"/>
            <w:sz w:val="28"/>
            <w:szCs w:val="28"/>
          </w:rPr>
          <w:t>/</w:t>
        </w:r>
        <w:r w:rsidRPr="008F5FDD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russkaya</w:t>
        </w:r>
        <w:r w:rsidRPr="00362728">
          <w:rPr>
            <w:rStyle w:val="ac"/>
            <w:rFonts w:ascii="Times New Roman" w:hAnsi="Times New Roman" w:cs="Times New Roman"/>
            <w:sz w:val="28"/>
            <w:szCs w:val="28"/>
          </w:rPr>
          <w:t>-</w:t>
        </w:r>
        <w:r w:rsidRPr="008F5FDD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matreshka</w:t>
        </w:r>
        <w:r w:rsidRPr="00362728">
          <w:rPr>
            <w:rStyle w:val="ac"/>
            <w:rFonts w:ascii="Times New Roman" w:hAnsi="Times New Roman" w:cs="Times New Roman"/>
            <w:sz w:val="28"/>
            <w:szCs w:val="28"/>
          </w:rPr>
          <w:t>/</w:t>
        </w:r>
      </w:hyperlink>
      <w:r w:rsidRPr="008F5F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8F5FDD" w:rsidRPr="008F5FDD" w:rsidRDefault="008F5FDD" w:rsidP="004B6ADA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F5F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Аудиозапись «Мы весёлые матрёшки, ладушки, ладушки».</w:t>
      </w:r>
    </w:p>
    <w:p w:rsidR="008F5FDD" w:rsidRPr="008F5FDD" w:rsidRDefault="00362728" w:rsidP="004B6ADA">
      <w:pPr>
        <w:pStyle w:val="aa"/>
        <w:shd w:val="clear" w:color="auto" w:fill="FFFFFF"/>
        <w:spacing w:before="0" w:beforeAutospacing="0" w:after="0" w:afterAutospacing="0" w:line="360" w:lineRule="auto"/>
        <w:ind w:left="720"/>
        <w:rPr>
          <w:color w:val="0D0D0D" w:themeColor="text1" w:themeTint="F2"/>
          <w:sz w:val="28"/>
          <w:szCs w:val="28"/>
        </w:rPr>
      </w:pPr>
      <w:hyperlink r:id="rId17" w:history="1">
        <w:r w:rsidR="008F5FDD" w:rsidRPr="008F5FDD">
          <w:rPr>
            <w:rStyle w:val="ac"/>
            <w:sz w:val="28"/>
            <w:szCs w:val="28"/>
          </w:rPr>
          <w:t>http://muz-color.ru/?s=Ладушки.+быстрое+исп</w:t>
        </w:r>
      </w:hyperlink>
      <w:r w:rsidR="008F5FDD" w:rsidRPr="008F5FDD">
        <w:rPr>
          <w:color w:val="0D0D0D" w:themeColor="text1" w:themeTint="F2"/>
          <w:sz w:val="28"/>
          <w:szCs w:val="28"/>
        </w:rPr>
        <w:t>.</w:t>
      </w:r>
    </w:p>
    <w:p w:rsidR="00D32B5F" w:rsidRPr="008F5FDD" w:rsidRDefault="00D32B5F" w:rsidP="004B6A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6ADA" w:rsidRPr="008F5FDD" w:rsidRDefault="004B6A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4B6ADA" w:rsidRPr="008F5FDD" w:rsidSect="009616F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3754"/>
    <w:multiLevelType w:val="hybridMultilevel"/>
    <w:tmpl w:val="FCC23D9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F3AFB"/>
    <w:multiLevelType w:val="hybridMultilevel"/>
    <w:tmpl w:val="61BA7F8A"/>
    <w:lvl w:ilvl="0" w:tplc="15C6B698">
      <w:start w:val="3"/>
      <w:numFmt w:val="bullet"/>
      <w:lvlText w:val="-"/>
      <w:lvlJc w:val="left"/>
      <w:pPr>
        <w:ind w:left="1080" w:hanging="36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3C30F8"/>
    <w:multiLevelType w:val="hybridMultilevel"/>
    <w:tmpl w:val="A9523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35789"/>
    <w:multiLevelType w:val="hybridMultilevel"/>
    <w:tmpl w:val="F68622C6"/>
    <w:lvl w:ilvl="0" w:tplc="932220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A25A0"/>
    <w:multiLevelType w:val="hybridMultilevel"/>
    <w:tmpl w:val="23200FA6"/>
    <w:lvl w:ilvl="0" w:tplc="9376B2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B497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480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EE76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A6E2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EE5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483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02DD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E03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31E4E02"/>
    <w:multiLevelType w:val="hybridMultilevel"/>
    <w:tmpl w:val="E56C2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25ADF"/>
    <w:multiLevelType w:val="hybridMultilevel"/>
    <w:tmpl w:val="D0106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905593"/>
    <w:multiLevelType w:val="hybridMultilevel"/>
    <w:tmpl w:val="BD6A00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55E02"/>
    <w:multiLevelType w:val="hybridMultilevel"/>
    <w:tmpl w:val="56568C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5B0047E"/>
    <w:multiLevelType w:val="hybridMultilevel"/>
    <w:tmpl w:val="C26C5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B3066"/>
    <w:multiLevelType w:val="hybridMultilevel"/>
    <w:tmpl w:val="73FE5F58"/>
    <w:lvl w:ilvl="0" w:tplc="B8BA6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342A9E"/>
    <w:multiLevelType w:val="hybridMultilevel"/>
    <w:tmpl w:val="0CBAB9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4516FD"/>
    <w:multiLevelType w:val="hybridMultilevel"/>
    <w:tmpl w:val="230E2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724B7E"/>
    <w:multiLevelType w:val="hybridMultilevel"/>
    <w:tmpl w:val="405C650E"/>
    <w:lvl w:ilvl="0" w:tplc="7076C8A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6"/>
  </w:num>
  <w:num w:numId="5">
    <w:abstractNumId w:val="2"/>
  </w:num>
  <w:num w:numId="6">
    <w:abstractNumId w:val="0"/>
  </w:num>
  <w:num w:numId="7">
    <w:abstractNumId w:val="8"/>
  </w:num>
  <w:num w:numId="8">
    <w:abstractNumId w:val="1"/>
  </w:num>
  <w:num w:numId="9">
    <w:abstractNumId w:val="5"/>
  </w:num>
  <w:num w:numId="10">
    <w:abstractNumId w:val="11"/>
  </w:num>
  <w:num w:numId="11">
    <w:abstractNumId w:val="4"/>
  </w:num>
  <w:num w:numId="12">
    <w:abstractNumId w:val="12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2B5F"/>
    <w:rsid w:val="00014D3F"/>
    <w:rsid w:val="00023BCA"/>
    <w:rsid w:val="00030670"/>
    <w:rsid w:val="00050BE0"/>
    <w:rsid w:val="000669C3"/>
    <w:rsid w:val="00081E54"/>
    <w:rsid w:val="000917B6"/>
    <w:rsid w:val="000A159C"/>
    <w:rsid w:val="000C356E"/>
    <w:rsid w:val="000D2526"/>
    <w:rsid w:val="000E3575"/>
    <w:rsid w:val="000F6641"/>
    <w:rsid w:val="0010515C"/>
    <w:rsid w:val="0010752A"/>
    <w:rsid w:val="00125ADC"/>
    <w:rsid w:val="00172C04"/>
    <w:rsid w:val="00172ED9"/>
    <w:rsid w:val="001852D0"/>
    <w:rsid w:val="001D7EDD"/>
    <w:rsid w:val="001F15AC"/>
    <w:rsid w:val="00201310"/>
    <w:rsid w:val="00212667"/>
    <w:rsid w:val="00216929"/>
    <w:rsid w:val="00216C09"/>
    <w:rsid w:val="00223C3F"/>
    <w:rsid w:val="00237616"/>
    <w:rsid w:val="00274017"/>
    <w:rsid w:val="00287217"/>
    <w:rsid w:val="002C01D6"/>
    <w:rsid w:val="002C3663"/>
    <w:rsid w:val="002C3D1E"/>
    <w:rsid w:val="002E14E0"/>
    <w:rsid w:val="003210F4"/>
    <w:rsid w:val="00334ECC"/>
    <w:rsid w:val="003408D9"/>
    <w:rsid w:val="00345685"/>
    <w:rsid w:val="0035061D"/>
    <w:rsid w:val="003608FF"/>
    <w:rsid w:val="00362728"/>
    <w:rsid w:val="00362D78"/>
    <w:rsid w:val="003725F5"/>
    <w:rsid w:val="00374B39"/>
    <w:rsid w:val="003A7C92"/>
    <w:rsid w:val="003B1CC2"/>
    <w:rsid w:val="003B405D"/>
    <w:rsid w:val="003D4E94"/>
    <w:rsid w:val="003E37AD"/>
    <w:rsid w:val="003E78EC"/>
    <w:rsid w:val="003F0FD4"/>
    <w:rsid w:val="004245B1"/>
    <w:rsid w:val="00433EC0"/>
    <w:rsid w:val="00437788"/>
    <w:rsid w:val="00455AC4"/>
    <w:rsid w:val="00480356"/>
    <w:rsid w:val="0048531D"/>
    <w:rsid w:val="0048608C"/>
    <w:rsid w:val="00496CB8"/>
    <w:rsid w:val="004A2BBB"/>
    <w:rsid w:val="004A7D1E"/>
    <w:rsid w:val="004B6ADA"/>
    <w:rsid w:val="004E53B8"/>
    <w:rsid w:val="00504C52"/>
    <w:rsid w:val="00514D8D"/>
    <w:rsid w:val="0052014C"/>
    <w:rsid w:val="00545666"/>
    <w:rsid w:val="005623C2"/>
    <w:rsid w:val="0057151B"/>
    <w:rsid w:val="00585096"/>
    <w:rsid w:val="00593092"/>
    <w:rsid w:val="00596D79"/>
    <w:rsid w:val="005A5054"/>
    <w:rsid w:val="005B7422"/>
    <w:rsid w:val="005C3FE0"/>
    <w:rsid w:val="005D1D91"/>
    <w:rsid w:val="005E22C7"/>
    <w:rsid w:val="006010C9"/>
    <w:rsid w:val="00611883"/>
    <w:rsid w:val="006318A5"/>
    <w:rsid w:val="00632509"/>
    <w:rsid w:val="00655E7D"/>
    <w:rsid w:val="00657305"/>
    <w:rsid w:val="00671B10"/>
    <w:rsid w:val="0068195E"/>
    <w:rsid w:val="006910D9"/>
    <w:rsid w:val="006C2940"/>
    <w:rsid w:val="006C7020"/>
    <w:rsid w:val="006E0BE1"/>
    <w:rsid w:val="006F61A4"/>
    <w:rsid w:val="00732717"/>
    <w:rsid w:val="00745F6B"/>
    <w:rsid w:val="00751033"/>
    <w:rsid w:val="00751584"/>
    <w:rsid w:val="00785B6E"/>
    <w:rsid w:val="007C7BE5"/>
    <w:rsid w:val="00863D34"/>
    <w:rsid w:val="008765D0"/>
    <w:rsid w:val="008A386D"/>
    <w:rsid w:val="008B1FAC"/>
    <w:rsid w:val="008B50D1"/>
    <w:rsid w:val="008C02FF"/>
    <w:rsid w:val="008F5FDD"/>
    <w:rsid w:val="00905728"/>
    <w:rsid w:val="00916E8D"/>
    <w:rsid w:val="00930615"/>
    <w:rsid w:val="009616FC"/>
    <w:rsid w:val="00976251"/>
    <w:rsid w:val="009C165E"/>
    <w:rsid w:val="009C4395"/>
    <w:rsid w:val="009C5244"/>
    <w:rsid w:val="009D368B"/>
    <w:rsid w:val="009D462A"/>
    <w:rsid w:val="009D6637"/>
    <w:rsid w:val="00A05F94"/>
    <w:rsid w:val="00A1449B"/>
    <w:rsid w:val="00A15267"/>
    <w:rsid w:val="00A167B2"/>
    <w:rsid w:val="00A316E2"/>
    <w:rsid w:val="00A330D6"/>
    <w:rsid w:val="00A375B8"/>
    <w:rsid w:val="00A5054C"/>
    <w:rsid w:val="00A511E7"/>
    <w:rsid w:val="00A54CE8"/>
    <w:rsid w:val="00A562E7"/>
    <w:rsid w:val="00A65145"/>
    <w:rsid w:val="00A72CFF"/>
    <w:rsid w:val="00A93DE1"/>
    <w:rsid w:val="00A9450B"/>
    <w:rsid w:val="00A95937"/>
    <w:rsid w:val="00AA0156"/>
    <w:rsid w:val="00AB34CB"/>
    <w:rsid w:val="00AD3B03"/>
    <w:rsid w:val="00AD4AB3"/>
    <w:rsid w:val="00B23F2A"/>
    <w:rsid w:val="00B344A7"/>
    <w:rsid w:val="00B44037"/>
    <w:rsid w:val="00B47D13"/>
    <w:rsid w:val="00B6094A"/>
    <w:rsid w:val="00B841E2"/>
    <w:rsid w:val="00B87EE6"/>
    <w:rsid w:val="00B9099C"/>
    <w:rsid w:val="00BB34E7"/>
    <w:rsid w:val="00BB7802"/>
    <w:rsid w:val="00BE1A59"/>
    <w:rsid w:val="00C10BD0"/>
    <w:rsid w:val="00C35998"/>
    <w:rsid w:val="00C460B0"/>
    <w:rsid w:val="00C47D2A"/>
    <w:rsid w:val="00C5249B"/>
    <w:rsid w:val="00C60375"/>
    <w:rsid w:val="00C75EB1"/>
    <w:rsid w:val="00C91B6C"/>
    <w:rsid w:val="00C93986"/>
    <w:rsid w:val="00CB2DB8"/>
    <w:rsid w:val="00CB36EA"/>
    <w:rsid w:val="00CC76A7"/>
    <w:rsid w:val="00CD3FB2"/>
    <w:rsid w:val="00CF47E2"/>
    <w:rsid w:val="00CF6BFE"/>
    <w:rsid w:val="00CF7BEA"/>
    <w:rsid w:val="00D32B5F"/>
    <w:rsid w:val="00D4363B"/>
    <w:rsid w:val="00D43AAD"/>
    <w:rsid w:val="00D70F73"/>
    <w:rsid w:val="00D80F6D"/>
    <w:rsid w:val="00D833F2"/>
    <w:rsid w:val="00DC7A24"/>
    <w:rsid w:val="00DD4AAB"/>
    <w:rsid w:val="00DE0091"/>
    <w:rsid w:val="00DF1A84"/>
    <w:rsid w:val="00DF6FAB"/>
    <w:rsid w:val="00DF7D8A"/>
    <w:rsid w:val="00E00DED"/>
    <w:rsid w:val="00E0303C"/>
    <w:rsid w:val="00E05A5F"/>
    <w:rsid w:val="00E34E87"/>
    <w:rsid w:val="00E42924"/>
    <w:rsid w:val="00E45E41"/>
    <w:rsid w:val="00E4709F"/>
    <w:rsid w:val="00E473CD"/>
    <w:rsid w:val="00E73D75"/>
    <w:rsid w:val="00E862A4"/>
    <w:rsid w:val="00E9784B"/>
    <w:rsid w:val="00EB03BE"/>
    <w:rsid w:val="00EB2B9E"/>
    <w:rsid w:val="00EC381F"/>
    <w:rsid w:val="00EC4C96"/>
    <w:rsid w:val="00ED5948"/>
    <w:rsid w:val="00EE239C"/>
    <w:rsid w:val="00EE699B"/>
    <w:rsid w:val="00EF28F2"/>
    <w:rsid w:val="00F2653B"/>
    <w:rsid w:val="00F27941"/>
    <w:rsid w:val="00F3163A"/>
    <w:rsid w:val="00F66FAA"/>
    <w:rsid w:val="00F747E6"/>
    <w:rsid w:val="00FD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B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2D78"/>
    <w:pPr>
      <w:ind w:left="720"/>
      <w:contextualSpacing/>
    </w:pPr>
  </w:style>
  <w:style w:type="paragraph" w:styleId="a5">
    <w:name w:val="No Spacing"/>
    <w:uiPriority w:val="1"/>
    <w:qFormat/>
    <w:rsid w:val="00B9099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35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599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334ECC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334ECC"/>
    <w:rPr>
      <w:rFonts w:ascii="Calibri" w:eastAsia="Calibri" w:hAnsi="Calibri" w:cs="Calibri"/>
      <w:lang w:eastAsia="en-US"/>
    </w:rPr>
  </w:style>
  <w:style w:type="paragraph" w:styleId="aa">
    <w:name w:val="Normal (Web)"/>
    <w:basedOn w:val="a"/>
    <w:uiPriority w:val="99"/>
    <w:unhideWhenUsed/>
    <w:rsid w:val="000F6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00DED"/>
  </w:style>
  <w:style w:type="character" w:styleId="ab">
    <w:name w:val="Emphasis"/>
    <w:basedOn w:val="a0"/>
    <w:uiPriority w:val="20"/>
    <w:qFormat/>
    <w:rsid w:val="00E00DED"/>
    <w:rPr>
      <w:i/>
      <w:iCs/>
    </w:rPr>
  </w:style>
  <w:style w:type="character" w:styleId="ac">
    <w:name w:val="Hyperlink"/>
    <w:basedOn w:val="a0"/>
    <w:uiPriority w:val="99"/>
    <w:unhideWhenUsed/>
    <w:rsid w:val="008F5F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103;%20&#1044;&#1077;&#1084;&#1100;&#1103;&#1085;&#1086;&#1074;&#1072;%20&#1045;.&#1070;/&#1056;&#1080;&#1089;&#1091;&#1085;&#1086;&#1082;%201.gif" TargetMode="External"/><Relationship Id="rId13" Type="http://schemas.openxmlformats.org/officeDocument/2006/relationships/hyperlink" Target="&#1055;&#1088;&#1080;&#1083;&#1086;&#1078;&#1077;&#1085;&#1080;&#1103;%20&#1044;&#1077;&#1084;&#1100;&#1103;&#1085;&#1086;&#1074;&#1072;%20&#1045;.&#1070;/&#1056;&#1080;&#1089;&#1091;&#1085;&#1086;&#1082;%203.jp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&#1055;&#1088;&#1080;&#1083;&#1086;&#1078;&#1077;&#1085;&#1080;&#1103;%20&#1044;&#1077;&#1084;&#1100;&#1103;&#1085;&#1086;&#1074;&#1072;%20&#1045;.&#1070;/&#1042;&#1099;&#1095;&#1080;&#1090;&#1072;&#1085;&#1080;&#1077;%20&#1080;&#1079;%208,%209%20&#1044;&#1077;&#1084;&#1100;&#1103;&#1085;&#1086;&#1074;&#1072;%20&#1045;.&#1070;..pptx" TargetMode="External"/><Relationship Id="rId12" Type="http://schemas.openxmlformats.org/officeDocument/2006/relationships/hyperlink" Target="&#1055;&#1088;&#1080;&#1083;&#1086;&#1078;&#1077;&#1085;&#1080;&#1103;%20&#1044;&#1077;&#1084;&#1100;&#1103;&#1085;&#1086;&#1074;&#1072;%20&#1045;.&#1070;/&#1075;&#1077;&#1086;&#1084;%20&#1092;&#1080;&#1075;&#1091;&#1088;&#1099;.docx" TargetMode="External"/><Relationship Id="rId17" Type="http://schemas.openxmlformats.org/officeDocument/2006/relationships/hyperlink" Target="http://muz-color.ru/?s=&#1051;&#1072;&#1076;&#1091;&#1096;&#1082;&#1080;.+&#1073;&#1099;&#1089;&#1090;&#1088;&#1086;&#1077;+&#1080;&#1089;&#1087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snardom.ru/musey/russkaya-matreshk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55;&#1088;&#1080;&#1083;&#1086;&#1078;&#1077;&#1085;&#1080;&#1103;%20&#1044;&#1077;&#1084;&#1100;&#1103;&#1085;&#1086;&#1074;&#1072;%20&#1045;.&#1070;/&#1052;&#1099;%20&#1074;&#1077;&#1089;&#1105;&#1083;&#1099;&#1077;%20&#1084;&#1072;&#1090;&#1088;&#1105;&#1096;&#1082;&#1080;.mp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ybabbie.ru/uploads/posts/2012-10/hvojjcdz6l.gif" TargetMode="External"/><Relationship Id="rId10" Type="http://schemas.openxmlformats.org/officeDocument/2006/relationships/hyperlink" Target="&#1055;&#1088;&#1080;&#1083;&#1086;&#1078;&#1077;&#1085;&#1080;&#1103;%20&#1044;&#1077;&#1084;&#1100;&#1103;&#1085;&#1086;&#1074;&#1072;%20&#1045;.&#1070;/&#1095;&#1080;&#1089;&#1083;&#1072;%20&#1088;&#1072;&#1079;&#1076;&#1072;&#1090;&#1086;&#1095;&#1085;&#1099;&#1081;%20&#1084;&#1072;&#1090;&#1077;&#1088;&#1080;&#1072;&#1083;%20&#1076;&#1083;&#1103;%20&#1076;&#1077;&#1090;&#1077;&#1081;.docx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&#1055;&#1088;&#1080;&#1083;&#1086;&#1078;&#1077;&#1085;&#1080;&#1103;%20&#1044;&#1077;&#1084;&#1100;&#1103;&#1085;&#1086;&#1074;&#1072;%20&#1045;.&#1070;/&#1056;&#1080;&#1089;&#1091;&#1085;&#1086;&#1082;%202.gif" TargetMode="External"/><Relationship Id="rId14" Type="http://schemas.openxmlformats.org/officeDocument/2006/relationships/hyperlink" Target="http://ja-rastu.ru/uploads/posts/2012-06/1340617542_4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28A4D-4A9F-4370-8A2B-ABDC18255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1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Довольный пользователь Microsoft Office</cp:lastModifiedBy>
  <cp:revision>142</cp:revision>
  <dcterms:created xsi:type="dcterms:W3CDTF">2014-02-02T17:49:00Z</dcterms:created>
  <dcterms:modified xsi:type="dcterms:W3CDTF">2021-11-10T17:38:00Z</dcterms:modified>
</cp:coreProperties>
</file>